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321E" w14:textId="77777777" w:rsidR="00CB20EF" w:rsidRPr="002B2C60" w:rsidRDefault="00CB20EF" w:rsidP="00CB20EF">
      <w:pPr>
        <w:shd w:val="clear" w:color="auto" w:fill="FFFFFF"/>
        <w:spacing w:before="30" w:after="3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Christmas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beer</w:t>
      </w:r>
      <w:proofErr w:type="spellEnd"/>
    </w:p>
    <w:p w14:paraId="5C3C636B" w14:textId="77777777" w:rsidR="00CB20EF" w:rsidRPr="002B2C60" w:rsidRDefault="00CB20EF" w:rsidP="00CB20E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5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2</w:t>
      </w:r>
      <w:proofErr w:type="gram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% /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OG 1053</w:t>
      </w:r>
    </w:p>
    <w:p w14:paraId="13BED465" w14:textId="77777777" w:rsidR="00CB20EF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15"/>
          <w:szCs w:val="15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15"/>
          <w:szCs w:val="15"/>
          <w:lang w:eastAsia="sv-SE"/>
        </w:rPr>
        <w:t>Recipe</w:t>
      </w:r>
      <w:proofErr w:type="spellEnd"/>
      <w:r w:rsidRPr="002B2C60">
        <w:rPr>
          <w:rFonts w:ascii="Arial" w:eastAsia="Times New Roman" w:hAnsi="Arial" w:cs="Arial"/>
          <w:color w:val="666666"/>
          <w:sz w:val="15"/>
          <w:szCs w:val="15"/>
          <w:lang w:eastAsia="sv-SE"/>
        </w:rPr>
        <w:t xml:space="preserve"> b</w:t>
      </w:r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>y</w:t>
      </w:r>
    </w:p>
    <w:p w14:paraId="1AE6D5F9" w14:textId="77777777" w:rsidR="00CB20EF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15"/>
          <w:szCs w:val="15"/>
          <w:lang w:eastAsia="sv-SE"/>
        </w:rPr>
      </w:pPr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 xml:space="preserve">CBF </w:t>
      </w:r>
      <w:proofErr w:type="spellStart"/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>Drinkit</w:t>
      </w:r>
      <w:proofErr w:type="spellEnd"/>
    </w:p>
    <w:p w14:paraId="24AB7C8A" w14:textId="7777777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72B65B8F" w14:textId="77777777" w:rsidR="0080407C" w:rsidRPr="0080407C" w:rsidRDefault="00CB20EF" w:rsidP="0080407C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All Grain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br/>
      </w:r>
      <w:r w:rsidR="0080407C"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The </w:t>
      </w:r>
      <w:proofErr w:type="spellStart"/>
      <w:r w:rsidR="0080407C"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recipe</w:t>
      </w:r>
      <w:proofErr w:type="spellEnd"/>
      <w:r w:rsidR="0080407C"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is </w:t>
      </w:r>
      <w:proofErr w:type="spellStart"/>
      <w:r w:rsidR="0080407C"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optimized</w:t>
      </w:r>
      <w:proofErr w:type="spellEnd"/>
      <w:r w:rsidR="0080407C"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="0080407C"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Coobra</w:t>
      </w:r>
      <w:proofErr w:type="spellEnd"/>
      <w:r w:rsidR="0080407C"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CB3, </w:t>
      </w:r>
      <w:proofErr w:type="spellStart"/>
      <w:r w:rsidR="0080407C"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but</w:t>
      </w:r>
      <w:proofErr w:type="spellEnd"/>
      <w:r w:rsidR="0080407C"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fits</w:t>
      </w:r>
    </w:p>
    <w:p w14:paraId="6DE804A6" w14:textId="77777777" w:rsidR="0080407C" w:rsidRDefault="0080407C" w:rsidP="0080407C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all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types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breweries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brewing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methods</w:t>
      </w:r>
      <w:proofErr w:type="spellEnd"/>
      <w:r w:rsidRPr="0080407C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</w:p>
    <w:p w14:paraId="68449C23" w14:textId="2B5EC63E" w:rsidR="00CB20EF" w:rsidRPr="002B2C60" w:rsidRDefault="00CB20EF" w:rsidP="0080407C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Coobra</w:t>
      </w:r>
      <w:proofErr w:type="spellEnd"/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 xml:space="preserve"> CB3</w:t>
      </w:r>
    </w:p>
    <w:p w14:paraId="2B26E00E" w14:textId="7777777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72%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efficiency</w:t>
      </w:r>
      <w:proofErr w:type="spellEnd"/>
    </w:p>
    <w:p w14:paraId="0D6E3DCC" w14:textId="7777777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Batch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Volume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23 L</w:t>
      </w:r>
    </w:p>
    <w:p w14:paraId="5945843D" w14:textId="6D5C4F91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60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min</w:t>
      </w:r>
    </w:p>
    <w:p w14:paraId="5AEEFCCA" w14:textId="77777777" w:rsidR="00CB20EF" w:rsidRPr="002B2C60" w:rsidRDefault="00CB20EF" w:rsidP="00CB2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</w:p>
    <w:p w14:paraId="1D64A90D" w14:textId="36BFE1F3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19 L</w:t>
      </w:r>
    </w:p>
    <w:p w14:paraId="39B61F21" w14:textId="5C97F140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Sparge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14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L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@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7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8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°C</w:t>
      </w:r>
    </w:p>
    <w:p w14:paraId="1AD512CD" w14:textId="7777777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Total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33 L</w:t>
      </w:r>
    </w:p>
    <w:p w14:paraId="7B3F05D4" w14:textId="17360B70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Volume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29 L</w:t>
      </w:r>
    </w:p>
    <w:p w14:paraId="3BCFA188" w14:textId="7777777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Pre-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1.047</w:t>
      </w:r>
      <w:proofErr w:type="gramEnd"/>
    </w:p>
    <w:p w14:paraId="2774C0A4" w14:textId="77777777" w:rsidR="00CB20EF" w:rsidRPr="002B2C60" w:rsidRDefault="00CB20EF" w:rsidP="00CB2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450F0C13" w14:textId="77777777" w:rsidR="00CB20EF" w:rsidRPr="002B2C60" w:rsidRDefault="00CB20EF" w:rsidP="00CB20EF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Vitals</w:t>
      </w:r>
    </w:p>
    <w:p w14:paraId="6D4F0D17" w14:textId="7777777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Est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Original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53</w:t>
      </w:r>
      <w:proofErr w:type="gramEnd"/>
    </w:p>
    <w:p w14:paraId="0CB6238B" w14:textId="7777777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Est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Final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1.01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</w:t>
      </w:r>
      <w:proofErr w:type="gramEnd"/>
    </w:p>
    <w:p w14:paraId="427E4C76" w14:textId="7777777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IBU (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Tinseth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):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ca 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45</w:t>
      </w:r>
    </w:p>
    <w:p w14:paraId="024810DB" w14:textId="7777777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Color: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EBC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</w:p>
    <w:p w14:paraId="21BB47B3" w14:textId="77777777" w:rsidR="00CB20EF" w:rsidRPr="002B2C60" w:rsidRDefault="00CB20EF" w:rsidP="00CB2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28BA62F7" w14:textId="20DAB7F7" w:rsidR="00CB20EF" w:rsidRPr="002B2C60" w:rsidRDefault="00CB20EF" w:rsidP="00CB20EF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Mash</w:t>
      </w:r>
      <w:proofErr w:type="spellEnd"/>
    </w:p>
    <w:p w14:paraId="11736C69" w14:textId="10AE7A53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Strike Temp 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71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°C</w:t>
      </w:r>
    </w:p>
    <w:p w14:paraId="1412A0FC" w14:textId="6A81DFC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Temperature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8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60 min</w:t>
      </w:r>
    </w:p>
    <w:p w14:paraId="29B696CD" w14:textId="2AEAABA5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Out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76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10 min</w:t>
      </w:r>
    </w:p>
    <w:p w14:paraId="5CC3F33D" w14:textId="77777777" w:rsidR="00CB20EF" w:rsidRPr="002B2C60" w:rsidRDefault="00CB20EF" w:rsidP="00CB2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645750E9" w14:textId="77777777" w:rsidR="00CB20EF" w:rsidRPr="002B2C60" w:rsidRDefault="00CB20EF" w:rsidP="00CB2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4956C" wp14:editId="23454952">
                <wp:simplePos x="0" y="0"/>
                <wp:positionH relativeFrom="margin">
                  <wp:posOffset>393404</wp:posOffset>
                </wp:positionH>
                <wp:positionV relativeFrom="paragraph">
                  <wp:posOffset>52203</wp:posOffset>
                </wp:positionV>
                <wp:extent cx="5751195" cy="1404620"/>
                <wp:effectExtent l="0" t="0" r="20955" b="228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9300" w14:textId="77777777" w:rsidR="00CB20EF" w:rsidRPr="002B2C60" w:rsidRDefault="00CB20EF" w:rsidP="00CB20EF">
                            <w:pPr>
                              <w:shd w:val="clear" w:color="auto" w:fill="FFFFFF"/>
                              <w:spacing w:before="30" w:after="30" w:line="240" w:lineRule="auto"/>
                              <w:ind w:left="2608"/>
                              <w:outlineLvl w:val="2"/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 xml:space="preserve">    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Malts 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(</w:t>
                            </w:r>
                            <w:proofErr w:type="gramStart"/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5.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5</w:t>
                            </w:r>
                            <w:proofErr w:type="gramEnd"/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 xml:space="preserve"> kg)</w:t>
                            </w:r>
                          </w:p>
                          <w:p w14:paraId="6F9A1EBE" w14:textId="77777777" w:rsidR="00CB20EF" w:rsidRPr="002B2C60" w:rsidRDefault="00CB20EF" w:rsidP="00CB20EF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4,5 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Pale Ale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malt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 xml:space="preserve">  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7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82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</w:p>
                          <w:p w14:paraId="069A64A0" w14:textId="77777777" w:rsidR="00CB20EF" w:rsidRPr="002B2C60" w:rsidRDefault="00CB20EF" w:rsidP="00CB20EF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0,3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Dark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crystal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 xml:space="preserve">  300</w:t>
                            </w:r>
                            <w:proofErr w:type="gramEnd"/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5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</w:p>
                          <w:p w14:paraId="6C12FC81" w14:textId="77777777" w:rsidR="00CB20EF" w:rsidRPr="002B2C60" w:rsidRDefault="00CB20EF" w:rsidP="00CB20EF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0,6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Cara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pale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10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11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</w:p>
                          <w:p w14:paraId="2F6DCB6A" w14:textId="77777777" w:rsidR="00CB20EF" w:rsidRPr="002B2C60" w:rsidRDefault="00CB20EF" w:rsidP="00CB20EF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0,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Chocolate malt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600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2%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</w:p>
                          <w:p w14:paraId="22216060" w14:textId="77777777" w:rsidR="00CB20EF" w:rsidRDefault="00CB20EF" w:rsidP="00CB20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4956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1pt;margin-top:4.1pt;width:45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" filled="f" strokecolor="white [3212]">
                <v:textbox style="mso-fit-shape-to-text:t">
                  <w:txbxContent>
                    <w:p w14:paraId="043E9300" w14:textId="77777777" w:rsidR="00CB20EF" w:rsidRPr="002B2C60" w:rsidRDefault="00CB20EF" w:rsidP="00CB20EF">
                      <w:pPr>
                        <w:shd w:val="clear" w:color="auto" w:fill="FFFFFF"/>
                        <w:spacing w:before="30" w:after="30" w:line="240" w:lineRule="auto"/>
                        <w:ind w:left="2608"/>
                        <w:outlineLvl w:val="2"/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  <w:t xml:space="preserve">    </w:t>
                      </w:r>
                      <w:r w:rsidRPr="002B2C60"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  <w:t>Malts 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>(</w:t>
                      </w:r>
                      <w:proofErr w:type="gramStart"/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>5.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>5</w:t>
                      </w:r>
                      <w:proofErr w:type="gramEnd"/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 xml:space="preserve"> kg)</w:t>
                      </w:r>
                    </w:p>
                    <w:p w14:paraId="6F9A1EBE" w14:textId="77777777" w:rsidR="00CB20EF" w:rsidRPr="002B2C60" w:rsidRDefault="00CB20EF" w:rsidP="00CB20EF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4,5 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Pale Ale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malt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 xml:space="preserve">  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7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82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</w:p>
                    <w:p w14:paraId="069A64A0" w14:textId="77777777" w:rsidR="00CB20EF" w:rsidRPr="002B2C60" w:rsidRDefault="00CB20EF" w:rsidP="00CB20EF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0,3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 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Dark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crystal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 xml:space="preserve">  300</w:t>
                      </w:r>
                      <w:proofErr w:type="gramEnd"/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5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</w:p>
                    <w:p w14:paraId="6C12FC81" w14:textId="77777777" w:rsidR="00CB20EF" w:rsidRPr="002B2C60" w:rsidRDefault="00CB20EF" w:rsidP="00CB20EF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0,6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Cara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pale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10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11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 </w:t>
                      </w:r>
                    </w:p>
                    <w:p w14:paraId="2F6DCB6A" w14:textId="77777777" w:rsidR="00CB20EF" w:rsidRPr="002B2C60" w:rsidRDefault="00CB20EF" w:rsidP="00CB20EF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0,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1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 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Chocolate malt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600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2%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 </w:t>
                      </w:r>
                    </w:p>
                    <w:p w14:paraId="22216060" w14:textId="77777777" w:rsidR="00CB20EF" w:rsidRDefault="00CB20EF" w:rsidP="00CB20EF"/>
                  </w:txbxContent>
                </v:textbox>
                <w10:wrap type="square" anchorx="margin"/>
              </v:shape>
            </w:pict>
          </mc:Fallback>
        </mc:AlternateContent>
      </w:r>
    </w:p>
    <w:p w14:paraId="04C7EE1D" w14:textId="2AFF785A" w:rsidR="00CB20EF" w:rsidRPr="002B2C60" w:rsidRDefault="00CB20EF" w:rsidP="00CB20EF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Hops </w:t>
      </w:r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(50 g)</w:t>
      </w:r>
    </w:p>
    <w:p w14:paraId="05067E7E" w14:textId="3D6D2DDA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g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(</w:t>
      </w:r>
      <w:r>
        <w:rPr>
          <w:rFonts w:ascii="Arial" w:eastAsia="Times New Roman" w:hAnsi="Arial" w:cs="Arial"/>
          <w:color w:val="4D5061"/>
          <w:sz w:val="21"/>
          <w:szCs w:val="21"/>
          <w:lang w:eastAsia="sv-SE"/>
        </w:rPr>
        <w:t>31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 xml:space="preserve"> IBU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)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— </w:t>
      </w: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Magnum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</w:t>
      </w:r>
      <w:proofErr w:type="gram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min</w:t>
      </w:r>
    </w:p>
    <w:p w14:paraId="652F64D7" w14:textId="4D238CA5" w:rsidR="00CB20EF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g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(</w:t>
      </w:r>
      <w:r>
        <w:rPr>
          <w:rFonts w:ascii="Arial" w:eastAsia="Times New Roman" w:hAnsi="Arial" w:cs="Arial"/>
          <w:color w:val="4D5061"/>
          <w:sz w:val="21"/>
          <w:szCs w:val="21"/>
          <w:lang w:eastAsia="sv-SE"/>
        </w:rPr>
        <w:t>7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 xml:space="preserve"> IBU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)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— 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Cascade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min</w:t>
      </w:r>
    </w:p>
    <w:p w14:paraId="663C675E" w14:textId="322F088E" w:rsidR="00CB20EF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g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(</w:t>
      </w:r>
      <w:r>
        <w:rPr>
          <w:rFonts w:ascii="Arial" w:eastAsia="Times New Roman" w:hAnsi="Arial" w:cs="Arial"/>
          <w:color w:val="4D5061"/>
          <w:sz w:val="21"/>
          <w:szCs w:val="21"/>
          <w:lang w:eastAsia="sv-SE"/>
        </w:rPr>
        <w:t>6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 xml:space="preserve"> IBU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)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— 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Delta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min</w:t>
      </w:r>
    </w:p>
    <w:p w14:paraId="36566421" w14:textId="77777777" w:rsidR="00CB20EF" w:rsidRPr="002B2C60" w:rsidRDefault="00CB20EF" w:rsidP="00CB2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2B4C1DCE" w14:textId="4BD8FD0A" w:rsidR="00CB20EF" w:rsidRPr="002B2C60" w:rsidRDefault="00CB20EF" w:rsidP="00CB20EF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Miscs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</w:p>
    <w:p w14:paraId="22203D2E" w14:textId="50FDE112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0.3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tsp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 —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Irish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Moss —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10 min</w:t>
      </w:r>
    </w:p>
    <w:p w14:paraId="49D7E347" w14:textId="77777777" w:rsidR="00CB20EF" w:rsidRPr="002B2C60" w:rsidRDefault="00CB20EF" w:rsidP="00CB2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7A370543" w14:textId="6167BC82" w:rsidR="00CB20EF" w:rsidRPr="002B2C60" w:rsidRDefault="00CB20EF" w:rsidP="00CB20EF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Yeast</w:t>
      </w:r>
      <w:proofErr w:type="spellEnd"/>
    </w:p>
    <w:p w14:paraId="2BD1DFD1" w14:textId="77777777" w:rsidR="00CB20EF" w:rsidRPr="0010092F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1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pkg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 — Mangrove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Jack's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M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44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West Coast</w:t>
      </w:r>
    </w:p>
    <w:p w14:paraId="2D840DCC" w14:textId="00DBB168" w:rsidR="00CB20EF" w:rsidRPr="002B2C60" w:rsidRDefault="00CB20EF" w:rsidP="00CB20EF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lastRenderedPageBreak/>
        <w:t>Fermentation</w:t>
      </w:r>
      <w:proofErr w:type="spellEnd"/>
    </w:p>
    <w:p w14:paraId="3E121FC7" w14:textId="1575CCF9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Primary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18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days</w:t>
      </w:r>
      <w:proofErr w:type="spellEnd"/>
    </w:p>
    <w:p w14:paraId="5859F8DF" w14:textId="7777777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0EAD6C37" w14:textId="77777777" w:rsidR="00CB20EF" w:rsidRPr="002B2C60" w:rsidRDefault="00CB20EF" w:rsidP="00CB2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</w:p>
    <w:p w14:paraId="2E1D2E5B" w14:textId="77777777" w:rsidR="00CB20EF" w:rsidRPr="002B2C60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Carbonation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2.4 CO</w:t>
      </w:r>
      <w:r w:rsidRPr="002B2C60">
        <w:rPr>
          <w:rFonts w:ascii="Arial" w:eastAsia="Times New Roman" w:hAnsi="Arial" w:cs="Arial"/>
          <w:b/>
          <w:bCs/>
          <w:color w:val="666666"/>
          <w:sz w:val="16"/>
          <w:szCs w:val="16"/>
          <w:vertAlign w:val="subscript"/>
          <w:lang w:eastAsia="sv-SE"/>
        </w:rPr>
        <w:t>2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-vol</w:t>
      </w:r>
    </w:p>
    <w:p w14:paraId="308831A0" w14:textId="77777777" w:rsidR="00CB20EF" w:rsidRPr="002B2C60" w:rsidRDefault="00CB20EF" w:rsidP="00CB2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3A9AA41D" w14:textId="232332DF" w:rsidR="00CB20EF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For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carbonated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fermentation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in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fermentation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with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 total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130 g sugar 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with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corresponding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amount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sugar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tablets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/ sugar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cubes</w:t>
      </w:r>
      <w:proofErr w:type="spellEnd"/>
    </w:p>
    <w:p w14:paraId="18636B55" w14:textId="391958F2" w:rsidR="00CB20EF" w:rsidRDefault="00CB20EF" w:rsidP="00CB20EF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012D2A13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proofErr w:type="spellStart"/>
      <w:r w:rsidRPr="00CB20EF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Brewing</w:t>
      </w:r>
      <w:proofErr w:type="spellEnd"/>
    </w:p>
    <w:p w14:paraId="3CB3C84F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Heat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about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70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degrees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stir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malt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well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The malt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lowers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temperature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at </w:t>
      </w:r>
      <w:proofErr w:type="gram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66-68</w:t>
      </w:r>
      <w:proofErr w:type="gram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degrees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60 min.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Then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feel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free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raise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temperature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mashing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75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degrees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10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minutes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At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this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stage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it is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also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good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if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leachate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is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heated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ready for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use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Leak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intended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cooking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volume</w:t>
      </w:r>
      <w:proofErr w:type="spellEnd"/>
    </w:p>
    <w:p w14:paraId="58185B63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When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starts (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beware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overcooking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!)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Follow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recipe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hops,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clarifiers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any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additives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times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left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are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time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left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(20 min = last 20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minutes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.)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60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minutes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</w:p>
    <w:p w14:paraId="3976BE5B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When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cooking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is over, cool down to 20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degrees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or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lower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then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transfer to a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well-cleaned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fermenter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add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yeast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If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necessary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top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up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with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cold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23 Liter.</w:t>
      </w:r>
    </w:p>
    <w:p w14:paraId="1B717749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6AF9F745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proofErr w:type="spellStart"/>
      <w:r w:rsidRPr="00CB20EF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Fermentation</w:t>
      </w:r>
      <w:proofErr w:type="spellEnd"/>
    </w:p>
    <w:p w14:paraId="12900469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Ferment at </w:t>
      </w:r>
      <w:proofErr w:type="gram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17-20</w:t>
      </w:r>
      <w:proofErr w:type="gram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degrees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about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14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days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</w:p>
    <w:p w14:paraId="3A05EAD0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100E1006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r w:rsidRPr="00CB20EF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Bottling</w:t>
      </w:r>
    </w:p>
    <w:p w14:paraId="06895D39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Do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you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make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syrup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dioxide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fermentation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dissolve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6 grams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sugar per liter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beer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in 1 dl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bring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a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let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it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a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few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minutes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Carefully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add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syrup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wort</w:t>
      </w:r>
      <w:proofErr w:type="spellEnd"/>
    </w:p>
    <w:p w14:paraId="5EC9F92B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If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you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use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carbonated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tablets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or sugar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cubes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for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example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use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amount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you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usually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use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alternatively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corresponding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about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2 grams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sugar for a 33 cl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or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about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3 grams for a 50 cl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</w:t>
      </w:r>
      <w:proofErr w:type="spellEnd"/>
    </w:p>
    <w:p w14:paraId="0568DFEF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Store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in the dark at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room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temperature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about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14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days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dioxide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form</w:t>
      </w:r>
    </w:p>
    <w:p w14:paraId="23638A39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Cool a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few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after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about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14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days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taste</w:t>
      </w:r>
      <w:proofErr w:type="spellEnd"/>
    </w:p>
    <w:p w14:paraId="3CBA819A" w14:textId="77777777" w:rsidR="00CB20EF" w:rsidRP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Sometimes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it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may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take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little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longer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storage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time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beer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come to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maturity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mature</w:t>
      </w:r>
      <w:proofErr w:type="spellEnd"/>
    </w:p>
    <w:p w14:paraId="1C76172E" w14:textId="5A0AC311" w:rsidR="00CB20EF" w:rsidRDefault="00CB20EF" w:rsidP="00CB20E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Keep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bottles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dark and cool (cool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if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possible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gives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longer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life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on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your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home-brewed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beer</w:t>
      </w:r>
      <w:proofErr w:type="spellEnd"/>
      <w:r w:rsidRPr="00CB20EF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)</w:t>
      </w:r>
    </w:p>
    <w:p w14:paraId="5D18B066" w14:textId="472CE792" w:rsidR="00D146A7" w:rsidRDefault="00D146A7" w:rsidP="00CB20EF"/>
    <w:p w14:paraId="20BCB338" w14:textId="02342365" w:rsidR="0097336E" w:rsidRDefault="0097336E" w:rsidP="00CB20EF"/>
    <w:p w14:paraId="253E8813" w14:textId="6AF70516" w:rsidR="0097336E" w:rsidRDefault="0097336E" w:rsidP="00CB20EF"/>
    <w:p w14:paraId="218B1913" w14:textId="5BB13C69" w:rsidR="0097336E" w:rsidRDefault="0097336E" w:rsidP="0097336E">
      <w:pPr>
        <w:jc w:val="center"/>
      </w:pPr>
      <w:r>
        <w:rPr>
          <w:noProof/>
        </w:rPr>
        <w:drawing>
          <wp:inline distT="0" distB="0" distL="0" distR="0" wp14:anchorId="71C9A324" wp14:editId="5F84A293">
            <wp:extent cx="1137684" cy="534938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fdrinkit_logo_m_sh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65" cy="5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71882CFA" wp14:editId="103270EE">
            <wp:extent cx="606056" cy="585855"/>
            <wp:effectExtent l="0" t="0" r="3810" b="5080"/>
            <wp:docPr id="3" name="Bildobjekt 3" descr="En bild som visar text, 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ercoobra_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54" cy="60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EF"/>
    <w:rsid w:val="0080407C"/>
    <w:rsid w:val="0097336E"/>
    <w:rsid w:val="00CB20EF"/>
    <w:rsid w:val="00D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EC16"/>
  <w15:chartTrackingRefBased/>
  <w15:docId w15:val="{18DF18DF-F3A0-408E-B135-014B6DD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Brandeby</dc:creator>
  <cp:keywords/>
  <dc:description/>
  <cp:lastModifiedBy>Thomas Brandeby</cp:lastModifiedBy>
  <cp:revision>2</cp:revision>
  <dcterms:created xsi:type="dcterms:W3CDTF">2021-10-04T12:41:00Z</dcterms:created>
  <dcterms:modified xsi:type="dcterms:W3CDTF">2021-10-04T12:41:00Z</dcterms:modified>
</cp:coreProperties>
</file>