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923A" w14:textId="77777777" w:rsidR="00FB09DA" w:rsidRPr="002B2C60" w:rsidRDefault="00FB09DA" w:rsidP="00FB09DA">
      <w:pPr>
        <w:shd w:val="clear" w:color="auto" w:fill="FFFFFF"/>
        <w:spacing w:before="30" w:after="3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Celebration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 Ale</w:t>
      </w:r>
    </w:p>
    <w:p w14:paraId="726774FD" w14:textId="77777777" w:rsidR="00FB09DA" w:rsidRPr="002B2C60" w:rsidRDefault="00FB09DA" w:rsidP="00FB09D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5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2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% /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OG 1053</w:t>
      </w:r>
    </w:p>
    <w:p w14:paraId="05FFF76A" w14:textId="77777777" w:rsidR="00FB09DA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15"/>
          <w:szCs w:val="15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15"/>
          <w:szCs w:val="15"/>
          <w:lang w:eastAsia="sv-SE"/>
        </w:rPr>
        <w:t>Recipe</w:t>
      </w:r>
      <w:proofErr w:type="spellEnd"/>
      <w:r w:rsidRPr="002B2C60">
        <w:rPr>
          <w:rFonts w:ascii="Arial" w:eastAsia="Times New Roman" w:hAnsi="Arial" w:cs="Arial"/>
          <w:color w:val="666666"/>
          <w:sz w:val="15"/>
          <w:szCs w:val="15"/>
          <w:lang w:eastAsia="sv-SE"/>
        </w:rPr>
        <w:t xml:space="preserve"> b</w:t>
      </w:r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>y</w:t>
      </w:r>
    </w:p>
    <w:p w14:paraId="47C34765" w14:textId="77777777" w:rsidR="00FB09DA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15"/>
          <w:szCs w:val="15"/>
          <w:lang w:eastAsia="sv-SE"/>
        </w:rPr>
      </w:pPr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 xml:space="preserve">CBF </w:t>
      </w:r>
      <w:proofErr w:type="spellStart"/>
      <w:r>
        <w:rPr>
          <w:rFonts w:ascii="Arial" w:eastAsia="Times New Roman" w:hAnsi="Arial" w:cs="Arial"/>
          <w:color w:val="666666"/>
          <w:sz w:val="15"/>
          <w:szCs w:val="15"/>
          <w:lang w:eastAsia="sv-SE"/>
        </w:rPr>
        <w:t>Drinkit</w:t>
      </w:r>
      <w:proofErr w:type="spellEnd"/>
    </w:p>
    <w:p w14:paraId="2996B5C6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4D183B31" w14:textId="77777777" w:rsidR="00FB09DA" w:rsidRPr="00FB09DA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All Grain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br/>
      </w:r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The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recipe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is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optimized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for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Coobra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CB3,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but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fits</w:t>
      </w:r>
    </w:p>
    <w:p w14:paraId="0FB9BF3F" w14:textId="77777777" w:rsidR="00FB09DA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all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types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of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breweries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and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brewing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methods</w:t>
      </w:r>
      <w:proofErr w:type="spellEnd"/>
      <w:r w:rsidRPr="00FB09DA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.</w:t>
      </w:r>
    </w:p>
    <w:p w14:paraId="39B6512C" w14:textId="77777777" w:rsidR="00FB09DA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39732134" w14:textId="63EA972C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Coobra</w:t>
      </w:r>
      <w:proofErr w:type="spellEnd"/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 xml:space="preserve"> CB3</w:t>
      </w:r>
    </w:p>
    <w:p w14:paraId="10CD8A48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72%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efficiency</w:t>
      </w:r>
      <w:proofErr w:type="spellEnd"/>
    </w:p>
    <w:p w14:paraId="383E9D16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Batch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23 L</w:t>
      </w:r>
    </w:p>
    <w:p w14:paraId="551D1FEB" w14:textId="5D5E81CF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min</w:t>
      </w:r>
    </w:p>
    <w:p w14:paraId="595E6CC9" w14:textId="77777777" w:rsidR="00FB09DA" w:rsidRPr="002B2C60" w:rsidRDefault="00FB09DA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p w14:paraId="168042DF" w14:textId="0DA6C542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19 L</w:t>
      </w:r>
    </w:p>
    <w:p w14:paraId="51923569" w14:textId="51EA2D66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Sparge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L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@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7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°C</w:t>
      </w:r>
    </w:p>
    <w:p w14:paraId="7117D329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Total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Water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33 L</w:t>
      </w:r>
    </w:p>
    <w:p w14:paraId="3A0CB9D1" w14:textId="1FDC734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Volume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29 L</w:t>
      </w:r>
    </w:p>
    <w:p w14:paraId="15414C63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Pre-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Boil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1.047</w:t>
      </w:r>
      <w:proofErr w:type="gramEnd"/>
    </w:p>
    <w:p w14:paraId="051C340E" w14:textId="77777777" w:rsidR="00FB09DA" w:rsidRPr="002B2C60" w:rsidRDefault="00FB09DA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2605B882" w14:textId="77777777" w:rsidR="00FB09DA" w:rsidRPr="002B2C60" w:rsidRDefault="00FB09DA" w:rsidP="00FB09DA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Vitals</w:t>
      </w:r>
    </w:p>
    <w:p w14:paraId="44840847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Est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Original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53</w:t>
      </w:r>
      <w:proofErr w:type="gramEnd"/>
    </w:p>
    <w:p w14:paraId="183E5659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Est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Final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Gravity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proofErr w:type="gram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1.01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</w:t>
      </w:r>
      <w:proofErr w:type="gramEnd"/>
    </w:p>
    <w:p w14:paraId="2A8363E8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IBU (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Tinseth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):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ca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45</w:t>
      </w:r>
    </w:p>
    <w:p w14:paraId="0D9C9161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Color: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EBC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</w:p>
    <w:p w14:paraId="4A81DE66" w14:textId="77777777" w:rsidR="00FB09DA" w:rsidRPr="002B2C60" w:rsidRDefault="00FB09DA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733DD6AD" w14:textId="02ED333C" w:rsidR="00FB09DA" w:rsidRPr="002B2C60" w:rsidRDefault="00FB09DA" w:rsidP="00FB09DA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Mash</w:t>
      </w:r>
      <w:proofErr w:type="spellEnd"/>
    </w:p>
    <w:p w14:paraId="2661B312" w14:textId="73561C3C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Strike Temp 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71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</w:p>
    <w:p w14:paraId="0D1F75B6" w14:textId="784C5ACA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Temperature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8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60 min</w:t>
      </w:r>
    </w:p>
    <w:p w14:paraId="0AF37520" w14:textId="24D78985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Mash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Out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76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 min</w:t>
      </w:r>
    </w:p>
    <w:p w14:paraId="38E11455" w14:textId="77777777" w:rsidR="00FB09DA" w:rsidRPr="002B2C60" w:rsidRDefault="00FB09DA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2DD5D433" w14:textId="77777777" w:rsidR="00FB09DA" w:rsidRPr="002B2C60" w:rsidRDefault="00FB09DA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0EBCF" wp14:editId="29530997">
                <wp:simplePos x="0" y="0"/>
                <wp:positionH relativeFrom="margin">
                  <wp:posOffset>393404</wp:posOffset>
                </wp:positionH>
                <wp:positionV relativeFrom="paragraph">
                  <wp:posOffset>52203</wp:posOffset>
                </wp:positionV>
                <wp:extent cx="5751195" cy="1404620"/>
                <wp:effectExtent l="0" t="0" r="20955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E24D" w14:textId="77777777" w:rsidR="00FB09DA" w:rsidRPr="002B2C60" w:rsidRDefault="00FB09DA" w:rsidP="00FB09DA">
                            <w:pPr>
                              <w:shd w:val="clear" w:color="auto" w:fill="FFFFFF"/>
                              <w:spacing w:before="30" w:after="30" w:line="240" w:lineRule="auto"/>
                              <w:ind w:left="2608"/>
                              <w:outlineLvl w:val="2"/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 xml:space="preserve">   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Malts 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(</w:t>
                            </w:r>
                            <w:proofErr w:type="gramStart"/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5.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>5</w:t>
                            </w:r>
                            <w:proofErr w:type="gramEnd"/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  <w:t xml:space="preserve"> kg)</w:t>
                            </w:r>
                          </w:p>
                          <w:p w14:paraId="72C7A79E" w14:textId="77777777" w:rsidR="00FB09DA" w:rsidRPr="002B2C60" w:rsidRDefault="00FB09DA" w:rsidP="00FB09DA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4,5 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Pale Ale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malt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 xml:space="preserve">  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7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82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</w:p>
                          <w:p w14:paraId="70765E25" w14:textId="77777777" w:rsidR="00FB09DA" w:rsidRPr="002B2C60" w:rsidRDefault="00FB09DA" w:rsidP="00FB09DA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0,3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Dark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crystal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 xml:space="preserve">  300</w:t>
                            </w:r>
                            <w:proofErr w:type="gramEnd"/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5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</w:p>
                          <w:p w14:paraId="08069420" w14:textId="77777777" w:rsidR="00FB09DA" w:rsidRPr="002B2C60" w:rsidRDefault="00FB09DA" w:rsidP="00FB09DA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0,6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Cara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pale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10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11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</w:p>
                          <w:p w14:paraId="7F6D4BA4" w14:textId="77777777" w:rsidR="00FB09DA" w:rsidRPr="002B2C60" w:rsidRDefault="00FB09DA" w:rsidP="00FB09DA">
                            <w:pPr>
                              <w:shd w:val="clear" w:color="auto" w:fill="FFFFFF"/>
                              <w:spacing w:after="30" w:line="240" w:lineRule="auto"/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0,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k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g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Chocolate malt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  <w:t>600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 xml:space="preserve"> EBC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sz w:val="21"/>
                                <w:szCs w:val="21"/>
                                <w:lang w:eastAsia="sv-SE"/>
                              </w:rPr>
                              <w:tab/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(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2%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)</w:t>
                            </w:r>
                            <w:r w:rsidRPr="002B2C60">
                              <w:rPr>
                                <w:rFonts w:ascii="Arial" w:eastAsia="Times New Roman" w:hAnsi="Arial" w:cs="Arial"/>
                                <w:color w:val="4D5061"/>
                                <w:sz w:val="21"/>
                                <w:szCs w:val="21"/>
                                <w:lang w:eastAsia="sv-SE"/>
                              </w:rPr>
                              <w:t> </w:t>
                            </w:r>
                          </w:p>
                          <w:p w14:paraId="1EFBBF60" w14:textId="77777777" w:rsidR="00FB09DA" w:rsidRDefault="00FB09DA" w:rsidP="00FB09D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B0EBC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1pt;margin-top:4.1pt;width:45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puIwIAAB0EAAAOAAAAZHJzL2Uyb0RvYy54bWysU9uO2yAQfa/Uf0C8N74o2WysOKtttqkq&#10;bS/Sbj8AYxyjAkOBxE6/vgPOZqP2raofEHiGM3POHNZ3o1bkKJyXYGpazHJKhOHQSrOv6ffn3btb&#10;SnxgpmUKjKjpSXh6t3n7Zj3YSpTQg2qFIwhifDXYmvYh2CrLPO+FZn4GVhgMduA0C3h0+6x1bEB0&#10;rbIyz2+yAVxrHXDhPf59mIJ0k/C7TvDwteu8CETVFHsLaXVpbeKabdas2jtme8nPbbB/6EIzabDo&#10;BeqBBUYOTv4FpSV34KELMw46g66TXCQOyKbI/2Dz1DMrEhcUx9uLTP7/wfIvx2+OyLamZbGkxDCN&#10;Q3oWY3AHZFBGfQbrK0x7spgYxvcw4pwTV28fgf/wxMC2Z2Yv7p2DoResxf6KeDO7ujrh+AjSDJ+h&#10;xTLsECABjZ3TUTyUgyA6zul0mQ22Qjj+XCwXRbFaUMIxVszz+U2Zppex6uW6dT58FKBJ3NTU4fAT&#10;PDs++hDbYdVLSqxmYCeVSgZQhgw1XS3KxUQMlGxjMKYlK4qtcuTI0ETNfqKGgessLQP6WEld09s8&#10;fpOzohofTJuKBCbVtMdGlDnLExWZtAljM2Ji1KyB9oRCOZj8iu8LNz24X5QM6NWa+p8H5gQl6pNB&#10;sVfFfB7NnQ7zxRKVIe460lxHmOEIVdNAybTdhvQgEll7j0PZySTXayfnXtGDScXze4kmvz6nrNdX&#10;vfkNAAD//wMAUEsDBBQABgAIAAAAIQCUbTqx4AAAAAgBAAAPAAAAZHJzL2Rvd25yZXYueG1sTI8/&#10;T8MwFMR3JL6D9ZBYEHWwUNqmcSpU8WdgaqFDt9fYTSzi5xA7qfvtMROMpzvd/a5cR9uxSQ/eOJLw&#10;MMuAaaqdMtRI+Px4uV8A8wFJYedIS7hoD+vq+qrEQrkzbfW0Cw1LJeQLlNCG0Bec+7rVFv3M9ZqS&#10;d3KDxZDk0HA14DmV246LLMu5RUNpocVeb1pdf+1GK+G93j+/jfHb9Id9zF43lwnN3UnK25v4tAIW&#10;dAx/YfjFT+hQJaajG0l51knIRboSJCwEsGQv8/kc2FGCEMtH4FXJ/x+ofgAAAP//AwBQSwECLQAU&#10;AAYACAAAACEAtoM4kv4AAADhAQAAEwAAAAAAAAAAAAAAAAAAAAAAW0NvbnRlbnRfVHlwZXNdLnht&#10;bFBLAQItABQABgAIAAAAIQA4/SH/1gAAAJQBAAALAAAAAAAAAAAAAAAAAC8BAABfcmVscy8ucmVs&#10;c1BLAQItABQABgAIAAAAIQCzlfpuIwIAAB0EAAAOAAAAAAAAAAAAAAAAAC4CAABkcnMvZTJvRG9j&#10;LnhtbFBLAQItABQABgAIAAAAIQCUbTqx4AAAAAgBAAAPAAAAAAAAAAAAAAAAAH0EAABkcnMvZG93&#10;bnJldi54bWxQSwUGAAAAAAQABADzAAAAigUAAAAA&#10;" filled="f" strokecolor="white [3212]">
                <v:textbox style="mso-fit-shape-to-text:t">
                  <w:txbxContent>
                    <w:p w14:paraId="6E05E24D" w14:textId="77777777" w:rsidR="00FB09DA" w:rsidRPr="002B2C60" w:rsidRDefault="00FB09DA" w:rsidP="00FB09DA">
                      <w:pPr>
                        <w:shd w:val="clear" w:color="auto" w:fill="FFFFFF"/>
                        <w:spacing w:before="30" w:after="30" w:line="240" w:lineRule="auto"/>
                        <w:ind w:left="2608"/>
                        <w:outlineLvl w:val="2"/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  <w:t xml:space="preserve">    </w:t>
                      </w:r>
                      <w:r w:rsidRPr="002B2C60">
                        <w:rPr>
                          <w:rFonts w:ascii="Arial" w:eastAsia="Times New Roman" w:hAnsi="Arial" w:cs="Arial"/>
                          <w:color w:val="000000"/>
                          <w:sz w:val="27"/>
                          <w:szCs w:val="27"/>
                          <w:lang w:eastAsia="sv-SE"/>
                        </w:rPr>
                        <w:t>Malts 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(</w:t>
                      </w:r>
                      <w:proofErr w:type="gramStart"/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5.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>5</w:t>
                      </w:r>
                      <w:proofErr w:type="gramEnd"/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  <w:t xml:space="preserve"> kg)</w:t>
                      </w:r>
                    </w:p>
                    <w:p w14:paraId="72C7A79E" w14:textId="77777777" w:rsidR="00FB09DA" w:rsidRPr="002B2C60" w:rsidRDefault="00FB09DA" w:rsidP="00FB09DA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4,5 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Pale Ale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malt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 xml:space="preserve">  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7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82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</w:p>
                    <w:p w14:paraId="70765E25" w14:textId="77777777" w:rsidR="00FB09DA" w:rsidRPr="002B2C60" w:rsidRDefault="00FB09DA" w:rsidP="00FB09DA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0,3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Dark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crystal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 xml:space="preserve">  300</w:t>
                      </w:r>
                      <w:proofErr w:type="gramEnd"/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5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</w:p>
                    <w:p w14:paraId="08069420" w14:textId="77777777" w:rsidR="00FB09DA" w:rsidRPr="002B2C60" w:rsidRDefault="00FB09DA" w:rsidP="00FB09DA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0,6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Cara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pale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10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11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 </w:t>
                      </w:r>
                    </w:p>
                    <w:p w14:paraId="7F6D4BA4" w14:textId="77777777" w:rsidR="00FB09DA" w:rsidRPr="002B2C60" w:rsidRDefault="00FB09DA" w:rsidP="00FB09DA">
                      <w:pPr>
                        <w:shd w:val="clear" w:color="auto" w:fill="FFFFFF"/>
                        <w:spacing w:after="30" w:line="240" w:lineRule="auto"/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0,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1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k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666666"/>
                          <w:sz w:val="21"/>
                          <w:szCs w:val="21"/>
                          <w:lang w:eastAsia="sv-SE"/>
                        </w:rPr>
                        <w:t>g </w:t>
                      </w:r>
                      <w:r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Chocolate malt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  <w:t>600</w:t>
                      </w:r>
                      <w:r w:rsidRPr="002B2C60"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 xml:space="preserve"> EBC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sz w:val="21"/>
                          <w:szCs w:val="21"/>
                          <w:lang w:eastAsia="sv-SE"/>
                        </w:rPr>
                        <w:tab/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(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2%</w:t>
                      </w:r>
                      <w:r w:rsidRPr="002B2C60">
                        <w:rPr>
                          <w:rFonts w:ascii="Arial" w:eastAsia="Times New Roman" w:hAnsi="Arial" w:cs="Arial"/>
                          <w:b/>
                          <w:bCs/>
                          <w:color w:val="4D5061"/>
                          <w:sz w:val="21"/>
                          <w:szCs w:val="21"/>
                          <w:lang w:eastAsia="sv-SE"/>
                        </w:rPr>
                        <w:t>)</w:t>
                      </w:r>
                      <w:r w:rsidRPr="002B2C60">
                        <w:rPr>
                          <w:rFonts w:ascii="Arial" w:eastAsia="Times New Roman" w:hAnsi="Arial" w:cs="Arial"/>
                          <w:color w:val="4D5061"/>
                          <w:sz w:val="21"/>
                          <w:szCs w:val="21"/>
                          <w:lang w:eastAsia="sv-SE"/>
                        </w:rPr>
                        <w:t> </w:t>
                      </w:r>
                    </w:p>
                    <w:p w14:paraId="1EFBBF60" w14:textId="77777777" w:rsidR="00FB09DA" w:rsidRDefault="00FB09DA" w:rsidP="00FB09DA"/>
                  </w:txbxContent>
                </v:textbox>
                <w10:wrap type="square" anchorx="margin"/>
              </v:shape>
            </w:pict>
          </mc:Fallback>
        </mc:AlternateContent>
      </w:r>
    </w:p>
    <w:p w14:paraId="7F3A81C3" w14:textId="0E0A538A" w:rsidR="00FB09DA" w:rsidRPr="002B2C60" w:rsidRDefault="00FB09DA" w:rsidP="00FB09DA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Hops </w:t>
      </w:r>
      <w:r w:rsidRPr="002B2C6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(50 g)</w:t>
      </w:r>
    </w:p>
    <w:p w14:paraId="029122DC" w14:textId="4E1993C4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31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Magnum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</w:t>
      </w:r>
      <w:proofErr w:type="gram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14F2FFB5" w14:textId="06D5C7B2" w:rsidR="00FB09DA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7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Cascade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4948758F" w14:textId="040478E4" w:rsidR="00FB09DA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50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g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(</w:t>
      </w:r>
      <w:r>
        <w:rPr>
          <w:rFonts w:ascii="Arial" w:eastAsia="Times New Roman" w:hAnsi="Arial" w:cs="Arial"/>
          <w:color w:val="4D5061"/>
          <w:sz w:val="21"/>
          <w:szCs w:val="21"/>
          <w:lang w:eastAsia="sv-SE"/>
        </w:rPr>
        <w:t>6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 xml:space="preserve"> IBU</w:t>
      </w:r>
      <w:r w:rsidRPr="002B2C60">
        <w:rPr>
          <w:rFonts w:ascii="Arial" w:eastAsia="Times New Roman" w:hAnsi="Arial" w:cs="Arial"/>
          <w:b/>
          <w:bCs/>
          <w:color w:val="4D5061"/>
          <w:sz w:val="21"/>
          <w:szCs w:val="21"/>
          <w:lang w:eastAsia="sv-SE"/>
        </w:rPr>
        <w:t>)</w:t>
      </w:r>
      <w:r w:rsidRPr="002B2C60">
        <w:rPr>
          <w:rFonts w:ascii="Arial" w:eastAsia="Times New Roman" w:hAnsi="Arial" w:cs="Arial"/>
          <w:color w:val="4D5061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— 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Delta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5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min</w:t>
      </w:r>
    </w:p>
    <w:p w14:paraId="7BD2BF45" w14:textId="77777777" w:rsidR="00FB09DA" w:rsidRPr="002B2C60" w:rsidRDefault="00FB09DA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5F00AF7A" w14:textId="2CDEA64A" w:rsidR="00FB09DA" w:rsidRPr="002B2C60" w:rsidRDefault="00FB09DA" w:rsidP="00FB09DA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Miscs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</w:p>
    <w:p w14:paraId="3858CD70" w14:textId="5196C9ED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0.3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tsp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 —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Irish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Moss — </w:t>
      </w:r>
      <w:proofErr w:type="spellStart"/>
      <w:r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B</w:t>
      </w:r>
      <w:r w:rsidRPr="002B2C60">
        <w:rPr>
          <w:rFonts w:ascii="Arial" w:eastAsia="Times New Roman" w:hAnsi="Arial" w:cs="Arial"/>
          <w:b/>
          <w:bCs/>
          <w:color w:val="A82C2C"/>
          <w:sz w:val="21"/>
          <w:szCs w:val="21"/>
          <w:lang w:eastAsia="sv-SE"/>
        </w:rPr>
        <w:t>oil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10 min</w:t>
      </w:r>
    </w:p>
    <w:p w14:paraId="41CE0DAA" w14:textId="673F40BC" w:rsidR="00FB09DA" w:rsidRDefault="00FB09DA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00A35341" w14:textId="14BD87C2" w:rsidR="00615D20" w:rsidRDefault="00615D20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460DD839" w14:textId="77777777" w:rsidR="00615D20" w:rsidRPr="002B2C60" w:rsidRDefault="00615D20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18EF13A5" w14:textId="65AA7828" w:rsidR="00FB09DA" w:rsidRPr="002B2C60" w:rsidRDefault="00FB09DA" w:rsidP="00FB09DA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lastRenderedPageBreak/>
        <w:t>Yeast</w:t>
      </w:r>
      <w:proofErr w:type="spellEnd"/>
    </w:p>
    <w:p w14:paraId="26D14F19" w14:textId="1C2CD146" w:rsidR="00FB09DA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1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pkg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 — Mangrove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Jack's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M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>West Coast</w:t>
      </w:r>
    </w:p>
    <w:p w14:paraId="7E651C07" w14:textId="77777777" w:rsidR="00615D20" w:rsidRPr="0010092F" w:rsidRDefault="00615D20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46D447BA" w14:textId="24ABC076" w:rsidR="00FB09DA" w:rsidRPr="002B2C60" w:rsidRDefault="00FB09DA" w:rsidP="00FB09DA">
      <w:pPr>
        <w:shd w:val="clear" w:color="auto" w:fill="FFFFFF"/>
        <w:spacing w:before="30" w:after="3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Fermentation</w:t>
      </w:r>
      <w:proofErr w:type="spellEnd"/>
    </w:p>
    <w:p w14:paraId="58D075A6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Primär / </w:t>
      </w: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Primary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 xml:space="preserve"> 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18 °C</w:t>
      </w:r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 —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1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4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 xml:space="preserve"> </w:t>
      </w:r>
      <w:proofErr w:type="spellStart"/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days</w:t>
      </w:r>
      <w:proofErr w:type="spellEnd"/>
    </w:p>
    <w:p w14:paraId="503E3B4B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</w:p>
    <w:p w14:paraId="7E758BDA" w14:textId="77777777" w:rsidR="00FB09DA" w:rsidRPr="002B2C60" w:rsidRDefault="00FB09DA" w:rsidP="00FB0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2B2C60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</w:p>
    <w:p w14:paraId="7E8321B4" w14:textId="77777777" w:rsidR="00FB09DA" w:rsidRPr="002B2C60" w:rsidRDefault="00FB09DA" w:rsidP="00FB09DA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v-SE"/>
        </w:rPr>
      </w:pPr>
      <w:proofErr w:type="spellStart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Carbonation</w:t>
      </w:r>
      <w:proofErr w:type="spellEnd"/>
      <w:r w:rsidRPr="002B2C60">
        <w:rPr>
          <w:rFonts w:ascii="Arial" w:eastAsia="Times New Roman" w:hAnsi="Arial" w:cs="Arial"/>
          <w:color w:val="666666"/>
          <w:sz w:val="21"/>
          <w:szCs w:val="21"/>
          <w:lang w:eastAsia="sv-SE"/>
        </w:rPr>
        <w:t>: 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2.4 CO</w:t>
      </w:r>
      <w:r w:rsidRPr="002B2C60">
        <w:rPr>
          <w:rFonts w:ascii="Arial" w:eastAsia="Times New Roman" w:hAnsi="Arial" w:cs="Arial"/>
          <w:b/>
          <w:bCs/>
          <w:color w:val="666666"/>
          <w:sz w:val="16"/>
          <w:szCs w:val="16"/>
          <w:vertAlign w:val="subscript"/>
          <w:lang w:eastAsia="sv-SE"/>
        </w:rPr>
        <w:t>2</w:t>
      </w:r>
      <w:r w:rsidRPr="002B2C60">
        <w:rPr>
          <w:rFonts w:ascii="Arial" w:eastAsia="Times New Roman" w:hAnsi="Arial" w:cs="Arial"/>
          <w:b/>
          <w:bCs/>
          <w:color w:val="666666"/>
          <w:sz w:val="21"/>
          <w:szCs w:val="21"/>
          <w:lang w:eastAsia="sv-SE"/>
        </w:rPr>
        <w:t>-vol</w:t>
      </w:r>
    </w:p>
    <w:p w14:paraId="42D7F3EF" w14:textId="77777777" w:rsidR="00FB09DA" w:rsidRDefault="00FB09DA" w:rsidP="00FB09DA"/>
    <w:p w14:paraId="73A7402B" w14:textId="2FEA1943" w:rsidR="00FB09DA" w:rsidRDefault="00FB09DA" w:rsidP="00FB09DA">
      <w:r>
        <w:t xml:space="preserve">For </w:t>
      </w:r>
      <w:proofErr w:type="spellStart"/>
      <w:r>
        <w:t>carbonated</w:t>
      </w:r>
      <w:proofErr w:type="spellEnd"/>
      <w:r>
        <w:t xml:space="preserve"> </w:t>
      </w:r>
      <w:proofErr w:type="spellStart"/>
      <w:r>
        <w:t>fermentation</w:t>
      </w:r>
      <w:proofErr w:type="spellEnd"/>
      <w:r>
        <w:t xml:space="preserve"> in </w:t>
      </w:r>
      <w:proofErr w:type="spellStart"/>
      <w:r>
        <w:t>bottles</w:t>
      </w:r>
      <w:proofErr w:type="spellEnd"/>
      <w:r>
        <w:t xml:space="preserve">,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fermentation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total </w:t>
      </w:r>
      <w:proofErr w:type="spellStart"/>
      <w:r>
        <w:t>of</w:t>
      </w:r>
      <w:proofErr w:type="spellEnd"/>
      <w:r>
        <w:t xml:space="preserve"> 130 g sugar or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sugar </w:t>
      </w:r>
      <w:proofErr w:type="spellStart"/>
      <w:r>
        <w:t>tablets</w:t>
      </w:r>
      <w:proofErr w:type="spellEnd"/>
      <w:r>
        <w:t xml:space="preserve"> / sugar </w:t>
      </w:r>
      <w:proofErr w:type="spellStart"/>
      <w:r>
        <w:t>cubes</w:t>
      </w:r>
      <w:proofErr w:type="spellEnd"/>
    </w:p>
    <w:p w14:paraId="7255A4DC" w14:textId="77777777" w:rsidR="00FB09DA" w:rsidRPr="00615D20" w:rsidRDefault="00FB09DA" w:rsidP="00FB09DA">
      <w:pPr>
        <w:rPr>
          <w:b/>
          <w:bCs/>
        </w:rPr>
      </w:pPr>
      <w:proofErr w:type="spellStart"/>
      <w:r w:rsidRPr="00615D20">
        <w:rPr>
          <w:b/>
          <w:bCs/>
        </w:rPr>
        <w:t>Brewing</w:t>
      </w:r>
      <w:proofErr w:type="spellEnd"/>
    </w:p>
    <w:p w14:paraId="5AA273D9" w14:textId="77777777" w:rsidR="00FB09DA" w:rsidRDefault="00FB09DA" w:rsidP="00FB09DA">
      <w:r>
        <w:t xml:space="preserve">Heat the </w:t>
      </w:r>
      <w:proofErr w:type="spellStart"/>
      <w:r>
        <w:t>mash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to </w:t>
      </w:r>
      <w:proofErr w:type="spellStart"/>
      <w:r>
        <w:t>about</w:t>
      </w:r>
      <w:proofErr w:type="spellEnd"/>
      <w:r>
        <w:t xml:space="preserve"> 70 </w:t>
      </w:r>
      <w:proofErr w:type="spellStart"/>
      <w:r>
        <w:t>degrees</w:t>
      </w:r>
      <w:proofErr w:type="spellEnd"/>
      <w:r>
        <w:t xml:space="preserve"> and </w:t>
      </w:r>
      <w:proofErr w:type="spellStart"/>
      <w:r>
        <w:t>stir</w:t>
      </w:r>
      <w:proofErr w:type="spellEnd"/>
      <w:r>
        <w:t xml:space="preserve"> the malt </w:t>
      </w:r>
      <w:proofErr w:type="spellStart"/>
      <w:r>
        <w:t>well</w:t>
      </w:r>
      <w:proofErr w:type="spellEnd"/>
      <w:r>
        <w:t xml:space="preserve">. The malt </w:t>
      </w:r>
      <w:proofErr w:type="spellStart"/>
      <w:r>
        <w:t>lowers</w:t>
      </w:r>
      <w:proofErr w:type="spellEnd"/>
      <w:r>
        <w:t xml:space="preserve"> the </w:t>
      </w:r>
      <w:proofErr w:type="spellStart"/>
      <w:r>
        <w:t>temperature</w:t>
      </w:r>
      <w:proofErr w:type="spellEnd"/>
      <w:r>
        <w:t xml:space="preserve">. </w:t>
      </w:r>
      <w:proofErr w:type="spellStart"/>
      <w:r>
        <w:t>Mash</w:t>
      </w:r>
      <w:proofErr w:type="spellEnd"/>
      <w:r>
        <w:t xml:space="preserve"> at </w:t>
      </w:r>
      <w:proofErr w:type="gramStart"/>
      <w:r>
        <w:t>66-68</w:t>
      </w:r>
      <w:proofErr w:type="gramEnd"/>
      <w:r>
        <w:t xml:space="preserve"> </w:t>
      </w:r>
      <w:proofErr w:type="spellStart"/>
      <w:r>
        <w:t>degrees</w:t>
      </w:r>
      <w:proofErr w:type="spellEnd"/>
      <w:r>
        <w:t xml:space="preserve"> for 60 min.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to </w:t>
      </w:r>
      <w:proofErr w:type="spellStart"/>
      <w:r>
        <w:t>raise</w:t>
      </w:r>
      <w:proofErr w:type="spellEnd"/>
      <w:r>
        <w:t xml:space="preserve"> the </w:t>
      </w:r>
      <w:proofErr w:type="spellStart"/>
      <w:r>
        <w:t>temperature</w:t>
      </w:r>
      <w:proofErr w:type="spellEnd"/>
      <w:r>
        <w:t xml:space="preserve"> for </w:t>
      </w:r>
      <w:proofErr w:type="spellStart"/>
      <w:r>
        <w:t>mashing</w:t>
      </w:r>
      <w:proofErr w:type="spellEnd"/>
      <w:r>
        <w:t xml:space="preserve"> to 75 </w:t>
      </w:r>
      <w:proofErr w:type="spellStart"/>
      <w:r>
        <w:t>degrees</w:t>
      </w:r>
      <w:proofErr w:type="spellEnd"/>
      <w:r>
        <w:t xml:space="preserve"> for 10 </w:t>
      </w:r>
      <w:proofErr w:type="spellStart"/>
      <w:r>
        <w:t>minutes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, it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leachate</w:t>
      </w:r>
      <w:proofErr w:type="spellEnd"/>
      <w:r>
        <w:t xml:space="preserve"> is </w:t>
      </w:r>
      <w:proofErr w:type="spellStart"/>
      <w:r>
        <w:t>heated</w:t>
      </w:r>
      <w:proofErr w:type="spellEnd"/>
      <w:r>
        <w:t xml:space="preserve"> and ready for </w:t>
      </w:r>
      <w:proofErr w:type="spellStart"/>
      <w:r>
        <w:t>use</w:t>
      </w:r>
      <w:proofErr w:type="spellEnd"/>
      <w:r>
        <w:t xml:space="preserve">. </w:t>
      </w:r>
      <w:proofErr w:type="spellStart"/>
      <w:r>
        <w:t>Leak</w:t>
      </w:r>
      <w:proofErr w:type="spellEnd"/>
      <w:r>
        <w:t xml:space="preserve"> to the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volume</w:t>
      </w:r>
      <w:proofErr w:type="spellEnd"/>
    </w:p>
    <w:p w14:paraId="25432346" w14:textId="77777777" w:rsidR="00FB09DA" w:rsidRDefault="00FB09DA" w:rsidP="00FB09DA">
      <w:proofErr w:type="spellStart"/>
      <w:r>
        <w:t>When</w:t>
      </w:r>
      <w:proofErr w:type="spellEnd"/>
      <w:r>
        <w:t xml:space="preserve"> the </w:t>
      </w:r>
      <w:proofErr w:type="spellStart"/>
      <w:r>
        <w:t>boil</w:t>
      </w:r>
      <w:proofErr w:type="spellEnd"/>
      <w:r>
        <w:t xml:space="preserve"> starts (</w:t>
      </w:r>
      <w:proofErr w:type="spellStart"/>
      <w:r>
        <w:t>beware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overcooking</w:t>
      </w:r>
      <w:proofErr w:type="spellEnd"/>
      <w:r>
        <w:t xml:space="preserve">!)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recipe</w:t>
      </w:r>
      <w:proofErr w:type="spellEnd"/>
      <w:r>
        <w:t xml:space="preserve"> for hops, </w:t>
      </w:r>
      <w:proofErr w:type="spellStart"/>
      <w:r>
        <w:t>clarifiers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additives</w:t>
      </w:r>
      <w:proofErr w:type="spellEnd"/>
      <w:r>
        <w:t xml:space="preserve">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boil</w:t>
      </w:r>
      <w:proofErr w:type="spellEnd"/>
      <w:r>
        <w:t xml:space="preserve"> (20 min = last 20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boil</w:t>
      </w:r>
      <w:proofErr w:type="spellEnd"/>
      <w:r>
        <w:t xml:space="preserve">.) </w:t>
      </w:r>
      <w:proofErr w:type="spellStart"/>
      <w:r>
        <w:t>Boil</w:t>
      </w:r>
      <w:proofErr w:type="spellEnd"/>
      <w:r>
        <w:t xml:space="preserve"> 60 </w:t>
      </w:r>
      <w:proofErr w:type="spellStart"/>
      <w:r>
        <w:t>minutes</w:t>
      </w:r>
      <w:proofErr w:type="spellEnd"/>
      <w:r>
        <w:t>.</w:t>
      </w:r>
    </w:p>
    <w:p w14:paraId="1BAD0D4C" w14:textId="77777777" w:rsidR="00FB09DA" w:rsidRDefault="00FB09DA" w:rsidP="00FB09DA">
      <w:proofErr w:type="spellStart"/>
      <w:r>
        <w:t>When</w:t>
      </w:r>
      <w:proofErr w:type="spellEnd"/>
      <w:r>
        <w:t xml:space="preserve"> the </w:t>
      </w:r>
      <w:proofErr w:type="spellStart"/>
      <w:r>
        <w:t>cooking</w:t>
      </w:r>
      <w:proofErr w:type="spellEnd"/>
      <w:r>
        <w:t xml:space="preserve"> is over, cool down to 20 </w:t>
      </w:r>
      <w:proofErr w:type="spellStart"/>
      <w:r>
        <w:t>degrees</w:t>
      </w:r>
      <w:proofErr w:type="spellEnd"/>
      <w:r>
        <w:t xml:space="preserve"> or </w:t>
      </w:r>
      <w:proofErr w:type="spellStart"/>
      <w:r>
        <w:t>lower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transfer to a </w:t>
      </w:r>
      <w:proofErr w:type="spellStart"/>
      <w:r>
        <w:t>well-cleaned</w:t>
      </w:r>
      <w:proofErr w:type="spellEnd"/>
      <w:r>
        <w:t xml:space="preserve"> </w:t>
      </w:r>
      <w:proofErr w:type="spellStart"/>
      <w:r>
        <w:t>fermenter</w:t>
      </w:r>
      <w:proofErr w:type="spellEnd"/>
      <w:r>
        <w:t xml:space="preserve"> and </w:t>
      </w:r>
      <w:proofErr w:type="spellStart"/>
      <w:r>
        <w:t>add</w:t>
      </w:r>
      <w:proofErr w:type="spellEnd"/>
      <w:r>
        <w:t xml:space="preserve"> the </w:t>
      </w:r>
      <w:proofErr w:type="spellStart"/>
      <w:r>
        <w:t>yeast</w:t>
      </w:r>
      <w:proofErr w:type="spellEnd"/>
      <w:r>
        <w:t xml:space="preserve">. If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top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to 23 Liter.</w:t>
      </w:r>
    </w:p>
    <w:p w14:paraId="58E3E06B" w14:textId="77777777" w:rsidR="00FB09DA" w:rsidRDefault="00FB09DA" w:rsidP="00FB09DA"/>
    <w:p w14:paraId="39255179" w14:textId="77777777" w:rsidR="00FB09DA" w:rsidRPr="00615D20" w:rsidRDefault="00FB09DA" w:rsidP="00FB09DA">
      <w:pPr>
        <w:rPr>
          <w:b/>
          <w:bCs/>
        </w:rPr>
      </w:pPr>
      <w:proofErr w:type="spellStart"/>
      <w:r w:rsidRPr="00615D20">
        <w:rPr>
          <w:b/>
          <w:bCs/>
        </w:rPr>
        <w:t>Fermentation</w:t>
      </w:r>
      <w:proofErr w:type="spellEnd"/>
    </w:p>
    <w:p w14:paraId="67B3584F" w14:textId="77777777" w:rsidR="00FB09DA" w:rsidRDefault="00FB09DA" w:rsidP="00FB09DA">
      <w:r>
        <w:t xml:space="preserve">Ferment at </w:t>
      </w:r>
      <w:proofErr w:type="gramStart"/>
      <w:r>
        <w:t>17-20</w:t>
      </w:r>
      <w:proofErr w:type="gramEnd"/>
      <w:r>
        <w:t xml:space="preserve"> </w:t>
      </w:r>
      <w:proofErr w:type="spellStart"/>
      <w:r>
        <w:t>degrees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14 </w:t>
      </w:r>
      <w:proofErr w:type="spellStart"/>
      <w:r>
        <w:t>days</w:t>
      </w:r>
      <w:proofErr w:type="spellEnd"/>
      <w:r>
        <w:t>.</w:t>
      </w:r>
    </w:p>
    <w:p w14:paraId="664FC83B" w14:textId="77777777" w:rsidR="00FB09DA" w:rsidRDefault="00FB09DA" w:rsidP="00FB09DA"/>
    <w:p w14:paraId="1DC1711A" w14:textId="77777777" w:rsidR="00FB09DA" w:rsidRPr="00615D20" w:rsidRDefault="00FB09DA" w:rsidP="00FB09DA">
      <w:pPr>
        <w:rPr>
          <w:b/>
          <w:bCs/>
        </w:rPr>
      </w:pPr>
      <w:r w:rsidRPr="00615D20">
        <w:rPr>
          <w:b/>
          <w:bCs/>
        </w:rPr>
        <w:t>Bottling</w:t>
      </w:r>
    </w:p>
    <w:p w14:paraId="211CBAFA" w14:textId="1341BFD4" w:rsidR="00FB09DA" w:rsidRDefault="00FB09DA" w:rsidP="00FB09DA">
      <w:r>
        <w:t xml:space="preserve">Do </w:t>
      </w:r>
      <w:proofErr w:type="spellStart"/>
      <w:r>
        <w:t>you</w:t>
      </w:r>
      <w:proofErr w:type="spellEnd"/>
      <w:r>
        <w:t xml:space="preserve"> make </w:t>
      </w:r>
      <w:proofErr w:type="spellStart"/>
      <w:r>
        <w:t>syrup</w:t>
      </w:r>
      <w:proofErr w:type="spellEnd"/>
      <w:r>
        <w:t xml:space="preserve"> for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fermentation</w:t>
      </w:r>
      <w:proofErr w:type="spellEnd"/>
      <w:r>
        <w:t xml:space="preserve">, </w:t>
      </w:r>
      <w:proofErr w:type="spellStart"/>
      <w:r>
        <w:t>dissolve</w:t>
      </w:r>
      <w:proofErr w:type="spellEnd"/>
      <w:r>
        <w:t xml:space="preserve"> 6 grams </w:t>
      </w:r>
      <w:proofErr w:type="spellStart"/>
      <w:r>
        <w:t>of</w:t>
      </w:r>
      <w:proofErr w:type="spellEnd"/>
      <w:r>
        <w:t xml:space="preserve"> sugar per liter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in 1 dl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bring</w:t>
      </w:r>
      <w:proofErr w:type="spellEnd"/>
      <w:r>
        <w:t xml:space="preserve"> to a </w:t>
      </w:r>
      <w:proofErr w:type="spellStart"/>
      <w:r>
        <w:t>boil</w:t>
      </w:r>
      <w:proofErr w:type="spellEnd"/>
      <w:r>
        <w:t xml:space="preserve"> and </w:t>
      </w:r>
      <w:proofErr w:type="spellStart"/>
      <w:r>
        <w:t>let</w:t>
      </w:r>
      <w:proofErr w:type="spellEnd"/>
      <w:r>
        <w:t xml:space="preserve"> it </w:t>
      </w:r>
      <w:proofErr w:type="spellStart"/>
      <w:r>
        <w:t>boil</w:t>
      </w:r>
      <w:proofErr w:type="spellEnd"/>
      <w:r>
        <w:t xml:space="preserve"> for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.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the </w:t>
      </w:r>
      <w:proofErr w:type="spellStart"/>
      <w:r>
        <w:t>syrup</w:t>
      </w:r>
      <w:proofErr w:type="spellEnd"/>
      <w:r>
        <w:t xml:space="preserve"> to the </w:t>
      </w:r>
      <w:proofErr w:type="spellStart"/>
      <w:r>
        <w:t>wort</w:t>
      </w:r>
      <w:proofErr w:type="spellEnd"/>
      <w:r w:rsidR="00615D20">
        <w:t>.</w:t>
      </w:r>
    </w:p>
    <w:p w14:paraId="663DDC10" w14:textId="39A893FA" w:rsidR="00FB09DA" w:rsidRDefault="00FB09DA" w:rsidP="00FB09DA">
      <w:r>
        <w:t xml:space="preserve">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carbonated</w:t>
      </w:r>
      <w:proofErr w:type="spellEnd"/>
      <w:r>
        <w:t xml:space="preserve"> </w:t>
      </w:r>
      <w:proofErr w:type="spellStart"/>
      <w:r>
        <w:t>tablets</w:t>
      </w:r>
      <w:proofErr w:type="spellEnd"/>
      <w:r>
        <w:t xml:space="preserve"> or sugar </w:t>
      </w:r>
      <w:proofErr w:type="spellStart"/>
      <w:r>
        <w:t>cubes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alternatively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to </w:t>
      </w:r>
      <w:proofErr w:type="spellStart"/>
      <w:r>
        <w:t>about</w:t>
      </w:r>
      <w:proofErr w:type="spellEnd"/>
      <w:r>
        <w:t xml:space="preserve"> 2 grams </w:t>
      </w:r>
      <w:proofErr w:type="spellStart"/>
      <w:r>
        <w:t>of</w:t>
      </w:r>
      <w:proofErr w:type="spellEnd"/>
      <w:r>
        <w:t xml:space="preserve"> sugar for a 33 cl </w:t>
      </w:r>
      <w:proofErr w:type="spellStart"/>
      <w:r>
        <w:t>bottle</w:t>
      </w:r>
      <w:proofErr w:type="spellEnd"/>
      <w:r>
        <w:t xml:space="preserve"> or </w:t>
      </w:r>
      <w:proofErr w:type="spellStart"/>
      <w:r>
        <w:t>about</w:t>
      </w:r>
      <w:proofErr w:type="spellEnd"/>
      <w:r>
        <w:t xml:space="preserve"> 3 grams for a 50 cl </w:t>
      </w:r>
      <w:proofErr w:type="spellStart"/>
      <w:r>
        <w:t>bottle</w:t>
      </w:r>
      <w:proofErr w:type="spellEnd"/>
      <w:r w:rsidR="00615D20">
        <w:t>.</w:t>
      </w:r>
    </w:p>
    <w:p w14:paraId="6E304A72" w14:textId="1E338601" w:rsidR="00FB09DA" w:rsidRDefault="00FB09DA" w:rsidP="00FB09DA">
      <w:r>
        <w:t xml:space="preserve">Store the </w:t>
      </w:r>
      <w:proofErr w:type="spellStart"/>
      <w:r>
        <w:t>bottles</w:t>
      </w:r>
      <w:proofErr w:type="spellEnd"/>
      <w:r>
        <w:t xml:space="preserve"> in the dark at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for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to form</w:t>
      </w:r>
      <w:r w:rsidR="00615D20">
        <w:t>.</w:t>
      </w:r>
    </w:p>
    <w:p w14:paraId="4DA4E230" w14:textId="3B113538" w:rsidR="00FB09DA" w:rsidRDefault="00FB09DA" w:rsidP="00FB09DA">
      <w:r>
        <w:t xml:space="preserve">Cool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and </w:t>
      </w:r>
      <w:proofErr w:type="spellStart"/>
      <w:r>
        <w:t>taste</w:t>
      </w:r>
      <w:proofErr w:type="spellEnd"/>
      <w:r w:rsidR="00615D20">
        <w:t>.</w:t>
      </w:r>
    </w:p>
    <w:p w14:paraId="49861F22" w14:textId="5C68F1F8" w:rsidR="00FB09DA" w:rsidRDefault="00FB09DA" w:rsidP="00FB09DA">
      <w:proofErr w:type="spellStart"/>
      <w:r>
        <w:t>Sometimes</w:t>
      </w:r>
      <w:proofErr w:type="spellEnd"/>
      <w:r>
        <w:t xml:space="preserve">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for the </w:t>
      </w:r>
      <w:proofErr w:type="spellStart"/>
      <w:r>
        <w:t>beer</w:t>
      </w:r>
      <w:proofErr w:type="spellEnd"/>
      <w:r>
        <w:t xml:space="preserve"> to come to </w:t>
      </w:r>
      <w:proofErr w:type="spellStart"/>
      <w:r>
        <w:t>maturity</w:t>
      </w:r>
      <w:proofErr w:type="spellEnd"/>
      <w:r>
        <w:t xml:space="preserve"> and </w:t>
      </w:r>
      <w:proofErr w:type="spellStart"/>
      <w:r>
        <w:t>mature</w:t>
      </w:r>
      <w:proofErr w:type="spellEnd"/>
      <w:r w:rsidR="00615D20">
        <w:t>.</w:t>
      </w:r>
    </w:p>
    <w:p w14:paraId="39653112" w14:textId="41179BA6" w:rsidR="00FB09DA" w:rsidRDefault="00FB09DA" w:rsidP="00FB09DA">
      <w:proofErr w:type="spellStart"/>
      <w:r>
        <w:t>Keep</w:t>
      </w:r>
      <w:proofErr w:type="spellEnd"/>
      <w:r>
        <w:t xml:space="preserve"> the </w:t>
      </w:r>
      <w:proofErr w:type="spellStart"/>
      <w:r>
        <w:t>bottles</w:t>
      </w:r>
      <w:proofErr w:type="spellEnd"/>
      <w:r>
        <w:t xml:space="preserve"> dark and cool (cool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gives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home-brewed</w:t>
      </w:r>
      <w:proofErr w:type="spellEnd"/>
      <w:r>
        <w:t xml:space="preserve"> </w:t>
      </w:r>
      <w:proofErr w:type="spellStart"/>
      <w:r>
        <w:t>beer</w:t>
      </w:r>
      <w:proofErr w:type="spellEnd"/>
      <w:r>
        <w:t>)</w:t>
      </w:r>
      <w:r w:rsidR="00615D20">
        <w:t>.</w:t>
      </w:r>
      <w:r>
        <w:t xml:space="preserve"> </w:t>
      </w:r>
    </w:p>
    <w:p w14:paraId="6C2B510A" w14:textId="23136B89" w:rsidR="00D146A7" w:rsidRDefault="00615D20" w:rsidP="00615D20">
      <w:pPr>
        <w:jc w:val="center"/>
      </w:pPr>
      <w:r>
        <w:rPr>
          <w:noProof/>
        </w:rPr>
        <w:drawing>
          <wp:inline distT="0" distB="0" distL="0" distR="0" wp14:anchorId="5561E696" wp14:editId="27D7E04F">
            <wp:extent cx="1137684" cy="534938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fdrinkit_logo_m_sh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65" cy="5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889758" wp14:editId="6F22BF57">
            <wp:extent cx="606056" cy="585855"/>
            <wp:effectExtent l="0" t="0" r="3810" b="5080"/>
            <wp:docPr id="3" name="Bildobjekt 3" descr="En bild som visar text, 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rcoobra_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54" cy="60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DA"/>
    <w:rsid w:val="00615D20"/>
    <w:rsid w:val="00A47B9C"/>
    <w:rsid w:val="00D146A7"/>
    <w:rsid w:val="00F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EA1C"/>
  <w15:chartTrackingRefBased/>
  <w15:docId w15:val="{646C8367-76D3-43A6-BB12-A0C7E11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Brandeby</dc:creator>
  <cp:keywords/>
  <dc:description/>
  <cp:lastModifiedBy>Thomas Brandeby</cp:lastModifiedBy>
  <cp:revision>2</cp:revision>
  <dcterms:created xsi:type="dcterms:W3CDTF">2021-10-04T11:49:00Z</dcterms:created>
  <dcterms:modified xsi:type="dcterms:W3CDTF">2021-10-04T12:49:00Z</dcterms:modified>
</cp:coreProperties>
</file>