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C46EE" w14:textId="77777777" w:rsidR="0019112D" w:rsidRPr="002B2C60" w:rsidRDefault="0019112D" w:rsidP="0019112D">
      <w:pPr>
        <w:shd w:val="clear" w:color="auto" w:fill="FFFFFF"/>
        <w:spacing w:before="30" w:after="3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sv-SE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>Juicy</w:t>
      </w:r>
      <w:proofErr w:type="spellEnd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 xml:space="preserve"> Session IPA</w:t>
      </w:r>
    </w:p>
    <w:p w14:paraId="7C29EE2D" w14:textId="77777777" w:rsidR="0019112D" w:rsidRPr="002B2C60" w:rsidRDefault="0019112D" w:rsidP="0019112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gramStart"/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>4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.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>8</w:t>
      </w:r>
      <w:proofErr w:type="gram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% / 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OG 1050</w:t>
      </w:r>
    </w:p>
    <w:p w14:paraId="6FA32CC1" w14:textId="77777777" w:rsidR="0019112D" w:rsidRDefault="0019112D" w:rsidP="0019112D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15"/>
          <w:szCs w:val="15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666666"/>
          <w:sz w:val="15"/>
          <w:szCs w:val="15"/>
          <w:lang w:eastAsia="sv-SE"/>
        </w:rPr>
        <w:t>Recipe</w:t>
      </w:r>
      <w:proofErr w:type="spellEnd"/>
      <w:r w:rsidRPr="002B2C60">
        <w:rPr>
          <w:rFonts w:ascii="Arial" w:eastAsia="Times New Roman" w:hAnsi="Arial" w:cs="Arial"/>
          <w:color w:val="666666"/>
          <w:sz w:val="15"/>
          <w:szCs w:val="15"/>
          <w:lang w:eastAsia="sv-SE"/>
        </w:rPr>
        <w:t xml:space="preserve"> b</w:t>
      </w:r>
      <w:r>
        <w:rPr>
          <w:rFonts w:ascii="Arial" w:eastAsia="Times New Roman" w:hAnsi="Arial" w:cs="Arial"/>
          <w:color w:val="666666"/>
          <w:sz w:val="15"/>
          <w:szCs w:val="15"/>
          <w:lang w:eastAsia="sv-SE"/>
        </w:rPr>
        <w:t>y</w:t>
      </w:r>
    </w:p>
    <w:p w14:paraId="61F8E46B" w14:textId="77777777" w:rsidR="0019112D" w:rsidRDefault="0019112D" w:rsidP="0019112D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15"/>
          <w:szCs w:val="15"/>
          <w:lang w:eastAsia="sv-SE"/>
        </w:rPr>
      </w:pPr>
      <w:r>
        <w:rPr>
          <w:rFonts w:ascii="Arial" w:eastAsia="Times New Roman" w:hAnsi="Arial" w:cs="Arial"/>
          <w:color w:val="666666"/>
          <w:sz w:val="15"/>
          <w:szCs w:val="15"/>
          <w:lang w:eastAsia="sv-SE"/>
        </w:rPr>
        <w:t xml:space="preserve">CBF </w:t>
      </w:r>
      <w:proofErr w:type="spellStart"/>
      <w:r>
        <w:rPr>
          <w:rFonts w:ascii="Arial" w:eastAsia="Times New Roman" w:hAnsi="Arial" w:cs="Arial"/>
          <w:color w:val="666666"/>
          <w:sz w:val="15"/>
          <w:szCs w:val="15"/>
          <w:lang w:eastAsia="sv-SE"/>
        </w:rPr>
        <w:t>Drinkit</w:t>
      </w:r>
      <w:proofErr w:type="spellEnd"/>
    </w:p>
    <w:p w14:paraId="245FC3E6" w14:textId="77777777" w:rsidR="0019112D" w:rsidRPr="002B2C60" w:rsidRDefault="0019112D" w:rsidP="0019112D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</w:p>
    <w:p w14:paraId="5169F3C0" w14:textId="77777777" w:rsidR="0019112D" w:rsidRPr="0019112D" w:rsidRDefault="0019112D" w:rsidP="0019112D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All Grain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br/>
      </w:r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The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recipe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is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optimized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for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Coobra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CB3,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but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fits</w:t>
      </w:r>
    </w:p>
    <w:p w14:paraId="4E32DC9D" w14:textId="03037A05" w:rsidR="0019112D" w:rsidRDefault="0019112D" w:rsidP="0019112D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all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types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of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breweries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and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brewing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methods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.</w:t>
      </w:r>
    </w:p>
    <w:p w14:paraId="376CC2BF" w14:textId="6277E451" w:rsidR="00E20A80" w:rsidRDefault="00E20A80" w:rsidP="0019112D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>+</w:t>
      </w:r>
    </w:p>
    <w:p w14:paraId="374320D8" w14:textId="16C993AC" w:rsidR="0019112D" w:rsidRPr="002B2C60" w:rsidRDefault="0019112D" w:rsidP="0019112D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proofErr w:type="spellStart"/>
      <w:r w:rsidRPr="002B2C60"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t>Coobra</w:t>
      </w:r>
      <w:proofErr w:type="spellEnd"/>
      <w:r w:rsidRPr="002B2C60"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t xml:space="preserve"> CB3</w:t>
      </w:r>
    </w:p>
    <w:p w14:paraId="254FC43B" w14:textId="77777777" w:rsidR="0019112D" w:rsidRPr="002B2C60" w:rsidRDefault="0019112D" w:rsidP="0019112D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72%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efficiency</w:t>
      </w:r>
      <w:proofErr w:type="spellEnd"/>
    </w:p>
    <w:p w14:paraId="0027C309" w14:textId="77777777" w:rsidR="0019112D" w:rsidRPr="002B2C60" w:rsidRDefault="0019112D" w:rsidP="0019112D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Batch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Volume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23 L</w:t>
      </w:r>
    </w:p>
    <w:p w14:paraId="1071DB35" w14:textId="2D0F1BD5" w:rsidR="0019112D" w:rsidRPr="002B2C60" w:rsidRDefault="0019112D" w:rsidP="0019112D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Boil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Time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60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min</w:t>
      </w:r>
    </w:p>
    <w:p w14:paraId="7AF336CD" w14:textId="77777777" w:rsidR="0019112D" w:rsidRPr="002B2C60" w:rsidRDefault="0019112D" w:rsidP="00191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color w:val="000000"/>
          <w:sz w:val="21"/>
          <w:szCs w:val="21"/>
          <w:lang w:eastAsia="sv-SE"/>
        </w:rPr>
        <w:br/>
      </w:r>
    </w:p>
    <w:p w14:paraId="5F8A47AB" w14:textId="608CE7F3" w:rsidR="0019112D" w:rsidRPr="002B2C60" w:rsidRDefault="0019112D" w:rsidP="0019112D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Mash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Water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19 L</w:t>
      </w:r>
    </w:p>
    <w:p w14:paraId="56EC5E6F" w14:textId="4591CEEF" w:rsidR="0019112D" w:rsidRPr="002B2C60" w:rsidRDefault="0019112D" w:rsidP="0019112D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Sparge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Water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14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L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@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7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>8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°C</w:t>
      </w:r>
    </w:p>
    <w:p w14:paraId="44EFB711" w14:textId="77777777" w:rsidR="0019112D" w:rsidRPr="002B2C60" w:rsidRDefault="0019112D" w:rsidP="0019112D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Total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Water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33 L</w:t>
      </w:r>
    </w:p>
    <w:p w14:paraId="3B4EF2D9" w14:textId="275F81FE" w:rsidR="0019112D" w:rsidRPr="002B2C60" w:rsidRDefault="0019112D" w:rsidP="0019112D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Boil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Volume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29 L</w:t>
      </w:r>
    </w:p>
    <w:p w14:paraId="5EC74958" w14:textId="77777777" w:rsidR="0019112D" w:rsidRPr="002B2C60" w:rsidRDefault="0019112D" w:rsidP="0019112D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Pre-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Boil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Gravity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proofErr w:type="gramStart"/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1.047</w:t>
      </w:r>
      <w:proofErr w:type="gramEnd"/>
    </w:p>
    <w:p w14:paraId="1E559EFF" w14:textId="77777777" w:rsidR="0019112D" w:rsidRPr="002B2C60" w:rsidRDefault="0019112D" w:rsidP="00191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14:paraId="55C150F0" w14:textId="77777777" w:rsidR="0019112D" w:rsidRPr="002B2C60" w:rsidRDefault="0019112D" w:rsidP="0019112D">
      <w:pPr>
        <w:shd w:val="clear" w:color="auto" w:fill="FFFFFF"/>
        <w:spacing w:before="30" w:after="3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r w:rsidRPr="002B2C60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Vitals</w:t>
      </w:r>
    </w:p>
    <w:p w14:paraId="744AD8C8" w14:textId="77777777" w:rsidR="0019112D" w:rsidRPr="002B2C60" w:rsidRDefault="0019112D" w:rsidP="0019112D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Est 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Original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Gravity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proofErr w:type="gramStart"/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1.0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50</w:t>
      </w:r>
      <w:proofErr w:type="gramEnd"/>
    </w:p>
    <w:p w14:paraId="766B6970" w14:textId="77777777" w:rsidR="0019112D" w:rsidRPr="002B2C60" w:rsidRDefault="0019112D" w:rsidP="0019112D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Est 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Final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Gravity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proofErr w:type="gramStart"/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1.01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4</w:t>
      </w:r>
      <w:proofErr w:type="gramEnd"/>
    </w:p>
    <w:p w14:paraId="11B8E666" w14:textId="77777777" w:rsidR="0019112D" w:rsidRPr="002B2C60" w:rsidRDefault="0019112D" w:rsidP="0019112D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IBU (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Tinseth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): 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ca 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23</w:t>
      </w:r>
    </w:p>
    <w:p w14:paraId="7D6BA281" w14:textId="77777777" w:rsidR="0019112D" w:rsidRPr="002B2C60" w:rsidRDefault="0019112D" w:rsidP="0019112D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Color: 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10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EBC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</w:p>
    <w:p w14:paraId="25462BB2" w14:textId="77777777" w:rsidR="0019112D" w:rsidRPr="002B2C60" w:rsidRDefault="0019112D" w:rsidP="00191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14:paraId="100716D2" w14:textId="1324BA15" w:rsidR="0019112D" w:rsidRPr="002B2C60" w:rsidRDefault="0019112D" w:rsidP="0019112D">
      <w:pPr>
        <w:shd w:val="clear" w:color="auto" w:fill="FFFFFF"/>
        <w:spacing w:before="30" w:after="30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Mash</w:t>
      </w:r>
      <w:proofErr w:type="spellEnd"/>
    </w:p>
    <w:p w14:paraId="7B0330E1" w14:textId="3786920D" w:rsidR="0019112D" w:rsidRPr="002B2C60" w:rsidRDefault="0019112D" w:rsidP="0019112D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Strike Temp — 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71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°C</w:t>
      </w:r>
    </w:p>
    <w:p w14:paraId="44772997" w14:textId="5D86476A" w:rsidR="0019112D" w:rsidRPr="002B2C60" w:rsidRDefault="0019112D" w:rsidP="0019112D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Mash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Temperature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—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6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8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°C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—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60 min</w:t>
      </w:r>
    </w:p>
    <w:p w14:paraId="2A835774" w14:textId="00690213" w:rsidR="0019112D" w:rsidRPr="002B2C60" w:rsidRDefault="0019112D" w:rsidP="0019112D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Mash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Out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—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76 °C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—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10 min</w:t>
      </w:r>
    </w:p>
    <w:p w14:paraId="0BBECF91" w14:textId="77777777" w:rsidR="0019112D" w:rsidRPr="002B2C60" w:rsidRDefault="0019112D" w:rsidP="00191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14:paraId="322D99A9" w14:textId="77777777" w:rsidR="0019112D" w:rsidRPr="002B2C60" w:rsidRDefault="0019112D" w:rsidP="00191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51D1D2" wp14:editId="67EB2593">
                <wp:simplePos x="0" y="0"/>
                <wp:positionH relativeFrom="margin">
                  <wp:posOffset>393404</wp:posOffset>
                </wp:positionH>
                <wp:positionV relativeFrom="paragraph">
                  <wp:posOffset>52203</wp:posOffset>
                </wp:positionV>
                <wp:extent cx="5751195" cy="1404620"/>
                <wp:effectExtent l="0" t="0" r="20955" b="2286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469E1" w14:textId="77777777" w:rsidR="0019112D" w:rsidRPr="002B2C60" w:rsidRDefault="0019112D" w:rsidP="0019112D">
                            <w:pPr>
                              <w:shd w:val="clear" w:color="auto" w:fill="FFFFFF"/>
                              <w:spacing w:before="30" w:after="30" w:line="240" w:lineRule="auto"/>
                              <w:ind w:left="2608"/>
                              <w:outlineLvl w:val="2"/>
                              <w:rPr>
                                <w:rFonts w:ascii="Arial" w:eastAsia="Times New Roman" w:hAnsi="Arial" w:cs="Arial"/>
                                <w:color w:val="000000"/>
                                <w:sz w:val="27"/>
                                <w:szCs w:val="27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7"/>
                                <w:szCs w:val="27"/>
                                <w:lang w:eastAsia="sv-SE"/>
                              </w:rPr>
                              <w:t xml:space="preserve">    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000000"/>
                                <w:sz w:val="27"/>
                                <w:szCs w:val="27"/>
                                <w:lang w:eastAsia="sv-SE"/>
                              </w:rPr>
                              <w:t>Malts 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sv-SE"/>
                              </w:rPr>
                              <w:t>(</w:t>
                            </w:r>
                            <w:proofErr w:type="gramStart"/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sv-SE"/>
                              </w:rPr>
                              <w:t>5.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sv-SE"/>
                              </w:rPr>
                              <w:t>1</w:t>
                            </w:r>
                            <w:proofErr w:type="gramEnd"/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sv-SE"/>
                              </w:rPr>
                              <w:t xml:space="preserve"> kg)</w:t>
                            </w:r>
                          </w:p>
                          <w:p w14:paraId="3B2EBFDE" w14:textId="77777777" w:rsidR="0019112D" w:rsidRPr="002B2C60" w:rsidRDefault="0019112D" w:rsidP="0019112D">
                            <w:pPr>
                              <w:shd w:val="clear" w:color="auto" w:fill="FFFFFF"/>
                              <w:spacing w:after="30" w:line="240" w:lineRule="auto"/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3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.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8</w:t>
                            </w:r>
                            <w:proofErr w:type="gramEnd"/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kg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Maris Otter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 Pale Ale 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  <w:t xml:space="preserve">  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7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EBC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(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74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%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)</w:t>
                            </w:r>
                          </w:p>
                          <w:p w14:paraId="0B838D68" w14:textId="77777777" w:rsidR="0019112D" w:rsidRPr="002B2C60" w:rsidRDefault="0019112D" w:rsidP="0019112D">
                            <w:pPr>
                              <w:shd w:val="clear" w:color="auto" w:fill="FFFFFF"/>
                              <w:spacing w:after="30" w:line="240" w:lineRule="auto"/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6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00 g 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Veteflingor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 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  <w:t xml:space="preserve">  4</w:t>
                            </w:r>
                            <w:proofErr w:type="gramEnd"/>
                            <w:r w:rsidRPr="002B2C60"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EBC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(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12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%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)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</w:p>
                          <w:p w14:paraId="50D47585" w14:textId="77777777" w:rsidR="0019112D" w:rsidRPr="002B2C60" w:rsidRDefault="0019112D" w:rsidP="0019112D">
                            <w:pPr>
                              <w:shd w:val="clear" w:color="auto" w:fill="FFFFFF"/>
                              <w:spacing w:after="3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6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00 g 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  <w:t>Havreflingor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 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  <w:t>4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EBC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(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12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%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)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 </w:t>
                            </w:r>
                          </w:p>
                          <w:p w14:paraId="01AD45A3" w14:textId="77777777" w:rsidR="0019112D" w:rsidRPr="002B2C60" w:rsidRDefault="0019112D" w:rsidP="0019112D">
                            <w:pPr>
                              <w:shd w:val="clear" w:color="auto" w:fill="FFFFFF"/>
                              <w:spacing w:after="30" w:line="240" w:lineRule="auto"/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1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0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0 g 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Castle malt,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Cara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gold</w:t>
                            </w:r>
                            <w:proofErr w:type="spellEnd"/>
                            <w:r w:rsidRPr="002B2C60"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 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  <w:t>120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EBC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(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2%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)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 </w:t>
                            </w:r>
                          </w:p>
                          <w:p w14:paraId="6F553B47" w14:textId="77777777" w:rsidR="0019112D" w:rsidRDefault="0019112D" w:rsidP="0019112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51D1D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31pt;margin-top:4.1pt;width:452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puIwIAAB0EAAAOAAAAZHJzL2Uyb0RvYy54bWysU9uO2yAQfa/Uf0C8N74o2WysOKtttqkq&#10;bS/Sbj8AYxyjAkOBxE6/vgPOZqP2raofEHiGM3POHNZ3o1bkKJyXYGpazHJKhOHQSrOv6ffn3btb&#10;SnxgpmUKjKjpSXh6t3n7Zj3YSpTQg2qFIwhifDXYmvYh2CrLPO+FZn4GVhgMduA0C3h0+6x1bEB0&#10;rbIyz2+yAVxrHXDhPf59mIJ0k/C7TvDwteu8CETVFHsLaXVpbeKabdas2jtme8nPbbB/6EIzabDo&#10;BeqBBUYOTv4FpSV34KELMw46g66TXCQOyKbI/2Dz1DMrEhcUx9uLTP7/wfIvx2+OyLamZbGkxDCN&#10;Q3oWY3AHZFBGfQbrK0x7spgYxvcw4pwTV28fgf/wxMC2Z2Yv7p2DoResxf6KeDO7ujrh+AjSDJ+h&#10;xTLsECABjZ3TUTyUgyA6zul0mQ22Qjj+XCwXRbFaUMIxVszz+U2Zppex6uW6dT58FKBJ3NTU4fAT&#10;PDs++hDbYdVLSqxmYCeVSgZQhgw1XS3KxUQMlGxjMKYlK4qtcuTI0ETNfqKGgessLQP6WEld09s8&#10;fpOzohofTJuKBCbVtMdGlDnLExWZtAljM2Ji1KyB9oRCOZj8iu8LNz24X5QM6NWa+p8H5gQl6pNB&#10;sVfFfB7NnQ7zxRKVIe460lxHmOEIVdNAybTdhvQgEll7j0PZySTXayfnXtGDScXze4kmvz6nrNdX&#10;vfkNAAD//wMAUEsDBBQABgAIAAAAIQCUbTqx4AAAAAgBAAAPAAAAZHJzL2Rvd25yZXYueG1sTI8/&#10;T8MwFMR3JL6D9ZBYEHWwUNqmcSpU8WdgaqFDt9fYTSzi5xA7qfvtMROMpzvd/a5cR9uxSQ/eOJLw&#10;MMuAaaqdMtRI+Px4uV8A8wFJYedIS7hoD+vq+qrEQrkzbfW0Cw1LJeQLlNCG0Bec+7rVFv3M9ZqS&#10;d3KDxZDk0HA14DmV246LLMu5RUNpocVeb1pdf+1GK+G93j+/jfHb9Id9zF43lwnN3UnK25v4tAIW&#10;dAx/YfjFT+hQJaajG0l51knIRboSJCwEsGQv8/kc2FGCEMtH4FXJ/x+ofgAAAP//AwBQSwECLQAU&#10;AAYACAAAACEAtoM4kv4AAADhAQAAEwAAAAAAAAAAAAAAAAAAAAAAW0NvbnRlbnRfVHlwZXNdLnht&#10;bFBLAQItABQABgAIAAAAIQA4/SH/1gAAAJQBAAALAAAAAAAAAAAAAAAAAC8BAABfcmVscy8ucmVs&#10;c1BLAQItABQABgAIAAAAIQCzlfpuIwIAAB0EAAAOAAAAAAAAAAAAAAAAAC4CAABkcnMvZTJvRG9j&#10;LnhtbFBLAQItABQABgAIAAAAIQCUbTqx4AAAAAgBAAAPAAAAAAAAAAAAAAAAAH0EAABkcnMvZG93&#10;bnJldi54bWxQSwUGAAAAAAQABADzAAAAigUAAAAA&#10;" filled="f" strokecolor="white [3212]">
                <v:textbox style="mso-fit-shape-to-text:t">
                  <w:txbxContent>
                    <w:p w14:paraId="451469E1" w14:textId="77777777" w:rsidR="0019112D" w:rsidRPr="002B2C60" w:rsidRDefault="0019112D" w:rsidP="0019112D">
                      <w:pPr>
                        <w:shd w:val="clear" w:color="auto" w:fill="FFFFFF"/>
                        <w:spacing w:before="30" w:after="30" w:line="240" w:lineRule="auto"/>
                        <w:ind w:left="2608"/>
                        <w:outlineLvl w:val="2"/>
                        <w:rPr>
                          <w:rFonts w:ascii="Arial" w:eastAsia="Times New Roman" w:hAnsi="Arial" w:cs="Arial"/>
                          <w:color w:val="000000"/>
                          <w:sz w:val="27"/>
                          <w:szCs w:val="27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7"/>
                          <w:szCs w:val="27"/>
                          <w:lang w:eastAsia="sv-SE"/>
                        </w:rPr>
                        <w:t xml:space="preserve">    </w:t>
                      </w:r>
                      <w:r w:rsidRPr="002B2C60">
                        <w:rPr>
                          <w:rFonts w:ascii="Arial" w:eastAsia="Times New Roman" w:hAnsi="Arial" w:cs="Arial"/>
                          <w:color w:val="000000"/>
                          <w:sz w:val="27"/>
                          <w:szCs w:val="27"/>
                          <w:lang w:eastAsia="sv-SE"/>
                        </w:rPr>
                        <w:t>Malts 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sv-SE"/>
                        </w:rPr>
                        <w:t>(</w:t>
                      </w:r>
                      <w:proofErr w:type="gramStart"/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sv-SE"/>
                        </w:rPr>
                        <w:t>5.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sv-SE"/>
                        </w:rPr>
                        <w:t>1</w:t>
                      </w:r>
                      <w:proofErr w:type="gramEnd"/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sv-SE"/>
                        </w:rPr>
                        <w:t xml:space="preserve"> kg)</w:t>
                      </w:r>
                    </w:p>
                    <w:p w14:paraId="3B2EBFDE" w14:textId="77777777" w:rsidR="0019112D" w:rsidRPr="002B2C60" w:rsidRDefault="0019112D" w:rsidP="0019112D">
                      <w:pPr>
                        <w:shd w:val="clear" w:color="auto" w:fill="FFFFFF"/>
                        <w:spacing w:after="30" w:line="240" w:lineRule="auto"/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</w:pPr>
                      <w:proofErr w:type="gram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>3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>.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>8</w:t>
                      </w:r>
                      <w:proofErr w:type="gramEnd"/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kg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Maris Otter</w:t>
                      </w:r>
                      <w:r w:rsidRPr="002B2C60"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 Pale Ale 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  <w:t xml:space="preserve">  </w:t>
                      </w:r>
                      <w:r w:rsidRPr="002B2C60"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7</w:t>
                      </w:r>
                      <w:r w:rsidRPr="002B2C60"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EBC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4D5061"/>
                          <w:sz w:val="21"/>
                          <w:szCs w:val="21"/>
                          <w:lang w:eastAsia="sv-SE"/>
                        </w:rPr>
                        <w:t>(</w:t>
                      </w:r>
                      <w:r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74</w:t>
                      </w:r>
                      <w:r w:rsidRPr="002B2C60"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%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4D5061"/>
                          <w:sz w:val="21"/>
                          <w:szCs w:val="21"/>
                          <w:lang w:eastAsia="sv-SE"/>
                        </w:rPr>
                        <w:t>)</w:t>
                      </w:r>
                    </w:p>
                    <w:p w14:paraId="0B838D68" w14:textId="77777777" w:rsidR="0019112D" w:rsidRPr="002B2C60" w:rsidRDefault="0019112D" w:rsidP="0019112D">
                      <w:pPr>
                        <w:shd w:val="clear" w:color="auto" w:fill="FFFFFF"/>
                        <w:spacing w:after="30" w:line="240" w:lineRule="auto"/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6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>00 g </w:t>
                      </w:r>
                      <w:r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Veteflingor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 w:rsidRPr="002B2C60"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 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  <w:t xml:space="preserve">  4</w:t>
                      </w:r>
                      <w:proofErr w:type="gramEnd"/>
                      <w:r w:rsidRPr="002B2C60"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EBC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4D5061"/>
                          <w:sz w:val="21"/>
                          <w:szCs w:val="21"/>
                          <w:lang w:eastAsia="sv-SE"/>
                        </w:rPr>
                        <w:t>(</w:t>
                      </w:r>
                      <w:r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12</w:t>
                      </w:r>
                      <w:r w:rsidRPr="002B2C60"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%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4D5061"/>
                          <w:sz w:val="21"/>
                          <w:szCs w:val="21"/>
                          <w:lang w:eastAsia="sv-SE"/>
                        </w:rPr>
                        <w:t>)</w:t>
                      </w:r>
                      <w:r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ab/>
                      </w:r>
                    </w:p>
                    <w:p w14:paraId="50D47585" w14:textId="77777777" w:rsidR="0019112D" w:rsidRPr="002B2C60" w:rsidRDefault="0019112D" w:rsidP="0019112D">
                      <w:pPr>
                        <w:shd w:val="clear" w:color="auto" w:fill="FFFFFF"/>
                        <w:spacing w:after="3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6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>00 g 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  <w:t>Havreflingor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 w:rsidRPr="002B2C60"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 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  <w:t>4</w:t>
                      </w:r>
                      <w:r w:rsidRPr="002B2C60"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EBC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4D5061"/>
                          <w:sz w:val="21"/>
                          <w:szCs w:val="21"/>
                          <w:lang w:eastAsia="sv-SE"/>
                        </w:rPr>
                        <w:t>(</w:t>
                      </w:r>
                      <w:r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12</w:t>
                      </w:r>
                      <w:r w:rsidRPr="002B2C60"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%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4D5061"/>
                          <w:sz w:val="21"/>
                          <w:szCs w:val="21"/>
                          <w:lang w:eastAsia="sv-SE"/>
                        </w:rPr>
                        <w:t>)</w:t>
                      </w:r>
                      <w:r w:rsidRPr="002B2C60"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 </w:t>
                      </w:r>
                    </w:p>
                    <w:p w14:paraId="01AD45A3" w14:textId="77777777" w:rsidR="0019112D" w:rsidRPr="002B2C60" w:rsidRDefault="0019112D" w:rsidP="0019112D">
                      <w:pPr>
                        <w:shd w:val="clear" w:color="auto" w:fill="FFFFFF"/>
                        <w:spacing w:after="30" w:line="240" w:lineRule="auto"/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>1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>0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>0 g </w:t>
                      </w:r>
                      <w:r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Castle malt,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Cara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gold</w:t>
                      </w:r>
                      <w:proofErr w:type="spellEnd"/>
                      <w:r w:rsidRPr="002B2C60"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 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  <w:t>120</w:t>
                      </w:r>
                      <w:r w:rsidRPr="002B2C60"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EBC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4D5061"/>
                          <w:sz w:val="21"/>
                          <w:szCs w:val="21"/>
                          <w:lang w:eastAsia="sv-SE"/>
                        </w:rPr>
                        <w:t>(</w:t>
                      </w:r>
                      <w:r w:rsidRPr="002B2C60"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2%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4D5061"/>
                          <w:sz w:val="21"/>
                          <w:szCs w:val="21"/>
                          <w:lang w:eastAsia="sv-SE"/>
                        </w:rPr>
                        <w:t>)</w:t>
                      </w:r>
                      <w:r w:rsidRPr="002B2C60"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 </w:t>
                      </w:r>
                    </w:p>
                    <w:p w14:paraId="6F553B47" w14:textId="77777777" w:rsidR="0019112D" w:rsidRDefault="0019112D" w:rsidP="0019112D"/>
                  </w:txbxContent>
                </v:textbox>
                <w10:wrap type="square" anchorx="margin"/>
              </v:shape>
            </w:pict>
          </mc:Fallback>
        </mc:AlternateContent>
      </w:r>
    </w:p>
    <w:p w14:paraId="1A6CB3C6" w14:textId="6C606AF0" w:rsidR="0019112D" w:rsidRPr="002B2C60" w:rsidRDefault="0019112D" w:rsidP="0019112D">
      <w:pPr>
        <w:shd w:val="clear" w:color="auto" w:fill="FFFFFF"/>
        <w:spacing w:before="30" w:after="30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2B2C60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Hops </w:t>
      </w:r>
      <w:r w:rsidRPr="002B2C60"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t>(50 g)</w:t>
      </w:r>
    </w:p>
    <w:p w14:paraId="5739826D" w14:textId="45BBD93F" w:rsidR="0019112D" w:rsidRPr="002B2C60" w:rsidRDefault="0019112D" w:rsidP="0019112D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50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g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  <w:r w:rsidRPr="002B2C60">
        <w:rPr>
          <w:rFonts w:ascii="Arial" w:eastAsia="Times New Roman" w:hAnsi="Arial" w:cs="Arial"/>
          <w:b/>
          <w:bCs/>
          <w:color w:val="4D5061"/>
          <w:sz w:val="21"/>
          <w:szCs w:val="21"/>
          <w:lang w:eastAsia="sv-SE"/>
        </w:rPr>
        <w:t>(</w:t>
      </w:r>
      <w:r w:rsidRPr="002B2C60">
        <w:rPr>
          <w:rFonts w:ascii="Arial" w:eastAsia="Times New Roman" w:hAnsi="Arial" w:cs="Arial"/>
          <w:color w:val="4D5061"/>
          <w:sz w:val="21"/>
          <w:szCs w:val="21"/>
          <w:lang w:eastAsia="sv-SE"/>
        </w:rPr>
        <w:t>1</w:t>
      </w:r>
      <w:r>
        <w:rPr>
          <w:rFonts w:ascii="Arial" w:eastAsia="Times New Roman" w:hAnsi="Arial" w:cs="Arial"/>
          <w:color w:val="4D5061"/>
          <w:sz w:val="21"/>
          <w:szCs w:val="21"/>
          <w:lang w:eastAsia="sv-SE"/>
        </w:rPr>
        <w:t>4</w:t>
      </w:r>
      <w:r w:rsidRPr="002B2C60">
        <w:rPr>
          <w:rFonts w:ascii="Arial" w:eastAsia="Times New Roman" w:hAnsi="Arial" w:cs="Arial"/>
          <w:color w:val="4D5061"/>
          <w:sz w:val="21"/>
          <w:szCs w:val="21"/>
          <w:lang w:eastAsia="sv-SE"/>
        </w:rPr>
        <w:t xml:space="preserve"> IBU</w:t>
      </w:r>
      <w:r w:rsidRPr="002B2C60">
        <w:rPr>
          <w:rFonts w:ascii="Arial" w:eastAsia="Times New Roman" w:hAnsi="Arial" w:cs="Arial"/>
          <w:b/>
          <w:bCs/>
          <w:color w:val="4D5061"/>
          <w:sz w:val="21"/>
          <w:szCs w:val="21"/>
          <w:lang w:eastAsia="sv-SE"/>
        </w:rPr>
        <w:t>)</w:t>
      </w:r>
      <w:r w:rsidRPr="002B2C60">
        <w:rPr>
          <w:rFonts w:ascii="Arial" w:eastAsia="Times New Roman" w:hAnsi="Arial" w:cs="Arial"/>
          <w:color w:val="4D5061"/>
          <w:sz w:val="21"/>
          <w:szCs w:val="21"/>
          <w:lang w:eastAsia="sv-SE"/>
        </w:rPr>
        <w:t> 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— </w:t>
      </w:r>
      <w:proofErr w:type="gramStart"/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Cascade 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—</w:t>
      </w:r>
      <w:proofErr w:type="gram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A82C2C"/>
          <w:sz w:val="21"/>
          <w:szCs w:val="21"/>
          <w:lang w:eastAsia="sv-SE"/>
        </w:rPr>
        <w:t>B</w:t>
      </w:r>
      <w:r w:rsidRPr="002B2C60">
        <w:rPr>
          <w:rFonts w:ascii="Arial" w:eastAsia="Times New Roman" w:hAnsi="Arial" w:cs="Arial"/>
          <w:b/>
          <w:bCs/>
          <w:color w:val="A82C2C"/>
          <w:sz w:val="21"/>
          <w:szCs w:val="21"/>
          <w:lang w:eastAsia="sv-SE"/>
        </w:rPr>
        <w:t>oil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— 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0 min</w:t>
      </w:r>
    </w:p>
    <w:p w14:paraId="544D8516" w14:textId="15508610" w:rsidR="0019112D" w:rsidRDefault="0019112D" w:rsidP="0019112D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</w:pP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50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g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  <w:r w:rsidRPr="002B2C60">
        <w:rPr>
          <w:rFonts w:ascii="Arial" w:eastAsia="Times New Roman" w:hAnsi="Arial" w:cs="Arial"/>
          <w:b/>
          <w:bCs/>
          <w:color w:val="4D5061"/>
          <w:sz w:val="21"/>
          <w:szCs w:val="21"/>
          <w:lang w:eastAsia="sv-SE"/>
        </w:rPr>
        <w:t>(</w:t>
      </w:r>
      <w:r>
        <w:rPr>
          <w:rFonts w:ascii="Arial" w:eastAsia="Times New Roman" w:hAnsi="Arial" w:cs="Arial"/>
          <w:color w:val="4D5061"/>
          <w:sz w:val="21"/>
          <w:szCs w:val="21"/>
          <w:lang w:eastAsia="sv-SE"/>
        </w:rPr>
        <w:t>8</w:t>
      </w:r>
      <w:r w:rsidRPr="002B2C60">
        <w:rPr>
          <w:rFonts w:ascii="Arial" w:eastAsia="Times New Roman" w:hAnsi="Arial" w:cs="Arial"/>
          <w:color w:val="4D5061"/>
          <w:sz w:val="21"/>
          <w:szCs w:val="21"/>
          <w:lang w:eastAsia="sv-SE"/>
        </w:rPr>
        <w:t xml:space="preserve"> IBU</w:t>
      </w:r>
      <w:r w:rsidRPr="002B2C60">
        <w:rPr>
          <w:rFonts w:ascii="Arial" w:eastAsia="Times New Roman" w:hAnsi="Arial" w:cs="Arial"/>
          <w:b/>
          <w:bCs/>
          <w:color w:val="4D5061"/>
          <w:sz w:val="21"/>
          <w:szCs w:val="21"/>
          <w:lang w:eastAsia="sv-SE"/>
        </w:rPr>
        <w:t>)</w:t>
      </w:r>
      <w:r w:rsidRPr="002B2C60">
        <w:rPr>
          <w:rFonts w:ascii="Arial" w:eastAsia="Times New Roman" w:hAnsi="Arial" w:cs="Arial"/>
          <w:color w:val="4D5061"/>
          <w:sz w:val="21"/>
          <w:szCs w:val="21"/>
          <w:lang w:eastAsia="sv-SE"/>
        </w:rPr>
        <w:t> 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— 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Melba 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—</w:t>
      </w:r>
      <w:r>
        <w:rPr>
          <w:rFonts w:ascii="Arial" w:eastAsia="Times New Roman" w:hAnsi="Arial" w:cs="Arial"/>
          <w:b/>
          <w:bCs/>
          <w:color w:val="A82C2C"/>
          <w:sz w:val="21"/>
          <w:szCs w:val="21"/>
          <w:lang w:eastAsia="sv-S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A82C2C"/>
          <w:sz w:val="21"/>
          <w:szCs w:val="21"/>
          <w:lang w:eastAsia="sv-SE"/>
        </w:rPr>
        <w:t>B</w:t>
      </w:r>
      <w:r w:rsidRPr="002B2C60">
        <w:rPr>
          <w:rFonts w:ascii="Arial" w:eastAsia="Times New Roman" w:hAnsi="Arial" w:cs="Arial"/>
          <w:b/>
          <w:bCs/>
          <w:color w:val="A82C2C"/>
          <w:sz w:val="21"/>
          <w:szCs w:val="21"/>
          <w:lang w:eastAsia="sv-SE"/>
        </w:rPr>
        <w:t>oil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— 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5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min</w:t>
      </w:r>
    </w:p>
    <w:p w14:paraId="3CF76FA3" w14:textId="3FC812E8" w:rsidR="0019112D" w:rsidRPr="002B2C60" w:rsidRDefault="0019112D" w:rsidP="0019112D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100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g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  <w:r w:rsidRPr="002B2C60">
        <w:rPr>
          <w:rFonts w:ascii="Arial" w:eastAsia="Times New Roman" w:hAnsi="Arial" w:cs="Arial"/>
          <w:b/>
          <w:bCs/>
          <w:color w:val="4D5061"/>
          <w:sz w:val="21"/>
          <w:szCs w:val="21"/>
          <w:lang w:eastAsia="sv-SE"/>
        </w:rPr>
        <w:t>(</w:t>
      </w:r>
      <w:r>
        <w:rPr>
          <w:rFonts w:ascii="Arial" w:eastAsia="Times New Roman" w:hAnsi="Arial" w:cs="Arial"/>
          <w:color w:val="4D5061"/>
          <w:sz w:val="21"/>
          <w:szCs w:val="21"/>
          <w:lang w:eastAsia="sv-SE"/>
        </w:rPr>
        <w:t>0</w:t>
      </w:r>
      <w:r w:rsidRPr="002B2C60">
        <w:rPr>
          <w:rFonts w:ascii="Arial" w:eastAsia="Times New Roman" w:hAnsi="Arial" w:cs="Arial"/>
          <w:color w:val="4D5061"/>
          <w:sz w:val="21"/>
          <w:szCs w:val="21"/>
          <w:lang w:eastAsia="sv-SE"/>
        </w:rPr>
        <w:t xml:space="preserve"> IBU</w:t>
      </w:r>
      <w:r w:rsidRPr="002B2C60">
        <w:rPr>
          <w:rFonts w:ascii="Arial" w:eastAsia="Times New Roman" w:hAnsi="Arial" w:cs="Arial"/>
          <w:b/>
          <w:bCs/>
          <w:color w:val="4D5061"/>
          <w:sz w:val="21"/>
          <w:szCs w:val="21"/>
          <w:lang w:eastAsia="sv-SE"/>
        </w:rPr>
        <w:t>)</w:t>
      </w:r>
      <w:r w:rsidRPr="002B2C60">
        <w:rPr>
          <w:rFonts w:ascii="Arial" w:eastAsia="Times New Roman" w:hAnsi="Arial" w:cs="Arial"/>
          <w:color w:val="4D5061"/>
          <w:sz w:val="21"/>
          <w:szCs w:val="21"/>
          <w:lang w:eastAsia="sv-SE"/>
        </w:rPr>
        <w:t> 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— 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Astra 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— </w:t>
      </w:r>
      <w:proofErr w:type="spellStart"/>
      <w:r>
        <w:rPr>
          <w:rFonts w:ascii="Arial" w:eastAsia="Times New Roman" w:hAnsi="Arial" w:cs="Arial"/>
          <w:b/>
          <w:bCs/>
          <w:color w:val="A82C2C"/>
          <w:sz w:val="21"/>
          <w:szCs w:val="21"/>
          <w:lang w:eastAsia="sv-SE"/>
        </w:rPr>
        <w:t>Dry</w:t>
      </w:r>
      <w:proofErr w:type="spellEnd"/>
      <w:r>
        <w:rPr>
          <w:rFonts w:ascii="Arial" w:eastAsia="Times New Roman" w:hAnsi="Arial" w:cs="Arial"/>
          <w:b/>
          <w:bCs/>
          <w:color w:val="A82C2C"/>
          <w:sz w:val="21"/>
          <w:szCs w:val="21"/>
          <w:lang w:eastAsia="sv-SE"/>
        </w:rPr>
        <w:t xml:space="preserve"> hop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— </w:t>
      </w:r>
      <w:proofErr w:type="gramStart"/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2-3</w:t>
      </w:r>
      <w:proofErr w:type="gramEnd"/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days</w:t>
      </w:r>
      <w:proofErr w:type="spellEnd"/>
    </w:p>
    <w:p w14:paraId="7B82A776" w14:textId="77777777" w:rsidR="0019112D" w:rsidRPr="002B2C60" w:rsidRDefault="0019112D" w:rsidP="0019112D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</w:p>
    <w:p w14:paraId="5E5F659B" w14:textId="77777777" w:rsidR="0019112D" w:rsidRPr="002B2C60" w:rsidRDefault="0019112D" w:rsidP="00191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14:paraId="0CC9E260" w14:textId="77777777" w:rsidR="0019112D" w:rsidRPr="002B2C60" w:rsidRDefault="0019112D" w:rsidP="00191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14:paraId="37FE220A" w14:textId="03B087D7" w:rsidR="0019112D" w:rsidRPr="002B2C60" w:rsidRDefault="0019112D" w:rsidP="0019112D">
      <w:pPr>
        <w:shd w:val="clear" w:color="auto" w:fill="FFFFFF"/>
        <w:spacing w:before="30" w:after="30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Yeast</w:t>
      </w:r>
      <w:proofErr w:type="spellEnd"/>
    </w:p>
    <w:p w14:paraId="2B6CB712" w14:textId="77777777" w:rsidR="0019112D" w:rsidRPr="002B2C60" w:rsidRDefault="0019112D" w:rsidP="0019112D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1 </w:t>
      </w:r>
      <w:proofErr w:type="spellStart"/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pkg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 — Mangrove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Jack's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M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36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 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Liberty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bell</w:t>
      </w:r>
      <w:proofErr w:type="spellEnd"/>
    </w:p>
    <w:p w14:paraId="04B7F46D" w14:textId="77777777" w:rsidR="0019112D" w:rsidRPr="002B2C60" w:rsidRDefault="0019112D" w:rsidP="00191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14:paraId="2028A6A2" w14:textId="77777777" w:rsidR="0019112D" w:rsidRDefault="0019112D" w:rsidP="0019112D">
      <w:pPr>
        <w:shd w:val="clear" w:color="auto" w:fill="FFFFFF"/>
        <w:spacing w:before="30" w:after="30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</w:p>
    <w:p w14:paraId="528D4EB2" w14:textId="55936FFE" w:rsidR="0019112D" w:rsidRPr="002B2C60" w:rsidRDefault="0019112D" w:rsidP="0019112D">
      <w:pPr>
        <w:shd w:val="clear" w:color="auto" w:fill="FFFFFF"/>
        <w:spacing w:before="30" w:after="30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Fermentation</w:t>
      </w:r>
      <w:proofErr w:type="spellEnd"/>
    </w:p>
    <w:p w14:paraId="1210E533" w14:textId="43EFE147" w:rsidR="0019112D" w:rsidRPr="002B2C60" w:rsidRDefault="0019112D" w:rsidP="0019112D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Primary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—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18 °C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—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2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days</w:t>
      </w:r>
      <w:proofErr w:type="spellEnd"/>
    </w:p>
    <w:p w14:paraId="2D358389" w14:textId="129C9D18" w:rsidR="0019112D" w:rsidRPr="002B2C60" w:rsidRDefault="0019112D" w:rsidP="0019112D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gramStart"/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( Cold</w:t>
      </w:r>
      <w:proofErr w:type="gramEnd"/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crash</w:t>
      </w:r>
      <w:proofErr w:type="spellEnd"/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0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-3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°C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— 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3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days</w:t>
      </w:r>
      <w:proofErr w:type="spellEnd"/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C00000"/>
          <w:sz w:val="21"/>
          <w:szCs w:val="21"/>
          <w:lang w:eastAsia="sv-SE"/>
        </w:rPr>
        <w:t>optional</w:t>
      </w:r>
      <w:proofErr w:type="spellEnd"/>
      <w:r>
        <w:rPr>
          <w:rFonts w:ascii="Arial" w:eastAsia="Times New Roman" w:hAnsi="Arial" w:cs="Arial"/>
          <w:b/>
          <w:bCs/>
          <w:color w:val="C00000"/>
          <w:sz w:val="21"/>
          <w:szCs w:val="21"/>
          <w:lang w:eastAsia="sv-SE"/>
        </w:rPr>
        <w:t xml:space="preserve"> 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)</w:t>
      </w:r>
    </w:p>
    <w:p w14:paraId="7903E679" w14:textId="77777777" w:rsidR="0019112D" w:rsidRPr="002B2C60" w:rsidRDefault="0019112D" w:rsidP="00191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color w:val="000000"/>
          <w:sz w:val="21"/>
          <w:szCs w:val="21"/>
          <w:lang w:eastAsia="sv-SE"/>
        </w:rPr>
        <w:br/>
      </w:r>
    </w:p>
    <w:p w14:paraId="25ADA9A4" w14:textId="3BA267B0" w:rsidR="0019112D" w:rsidRDefault="0019112D" w:rsidP="0019112D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Carbonation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2.4 CO</w:t>
      </w:r>
      <w:r w:rsidRPr="002B2C60">
        <w:rPr>
          <w:rFonts w:ascii="Arial" w:eastAsia="Times New Roman" w:hAnsi="Arial" w:cs="Arial"/>
          <w:b/>
          <w:bCs/>
          <w:color w:val="666666"/>
          <w:sz w:val="16"/>
          <w:szCs w:val="16"/>
          <w:vertAlign w:val="subscript"/>
          <w:lang w:eastAsia="sv-SE"/>
        </w:rPr>
        <w:t>2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-vol</w:t>
      </w:r>
    </w:p>
    <w:p w14:paraId="7DB3A51B" w14:textId="3E3356F1" w:rsidR="0019112D" w:rsidRDefault="0019112D" w:rsidP="0019112D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For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carbonated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fermentation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in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bottles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,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bottle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fermentation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with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a total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of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130 g sugar or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with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the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corresponding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amount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of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sugar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tablets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/ sugar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cubes</w:t>
      </w:r>
      <w:proofErr w:type="spellEnd"/>
    </w:p>
    <w:p w14:paraId="529B26EE" w14:textId="77777777" w:rsidR="0019112D" w:rsidRPr="0019112D" w:rsidRDefault="0019112D" w:rsidP="0019112D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</w:p>
    <w:p w14:paraId="6FD1EBED" w14:textId="77777777" w:rsidR="0019112D" w:rsidRPr="0019112D" w:rsidRDefault="0019112D" w:rsidP="0019112D">
      <w:pPr>
        <w:shd w:val="clear" w:color="auto" w:fill="FFFFFF"/>
        <w:spacing w:after="30" w:line="240" w:lineRule="auto"/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</w:pPr>
      <w:proofErr w:type="spellStart"/>
      <w:r w:rsidRPr="0019112D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Brewing</w:t>
      </w:r>
      <w:proofErr w:type="spellEnd"/>
    </w:p>
    <w:p w14:paraId="6354CB52" w14:textId="77777777" w:rsidR="0019112D" w:rsidRPr="0019112D" w:rsidRDefault="0019112D" w:rsidP="0019112D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Heat the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mash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water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to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about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70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degrees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and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stir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the malt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well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. The malt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lowers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the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temperature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.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Mash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at </w:t>
      </w:r>
      <w:proofErr w:type="gram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66-68</w:t>
      </w:r>
      <w:proofErr w:type="gram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degrees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for 60 min.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Then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feel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free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to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raise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the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temperature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for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mashing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to 75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degrees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for 10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minutes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. At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this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stage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, it is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also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good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if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the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leachate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is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heated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and ready for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use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.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Leak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to the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intended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cooking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volume</w:t>
      </w:r>
      <w:proofErr w:type="spellEnd"/>
    </w:p>
    <w:p w14:paraId="4708FC1B" w14:textId="77777777" w:rsidR="0019112D" w:rsidRPr="0019112D" w:rsidRDefault="0019112D" w:rsidP="0019112D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When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the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boil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starts (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beware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of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overcooking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!)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Follow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the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recipe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for hops,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clarifiers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and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any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additives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,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times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left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are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time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left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of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the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boil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(20 min = last 20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minutes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of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the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boil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.)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Boil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60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minutes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.</w:t>
      </w:r>
    </w:p>
    <w:p w14:paraId="3EBC6031" w14:textId="77777777" w:rsidR="0019112D" w:rsidRPr="0019112D" w:rsidRDefault="0019112D" w:rsidP="0019112D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When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the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cooking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is over, cool down to 20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degrees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or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lower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and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then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transfer to a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well-cleaned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fermenter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and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add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the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yeast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. If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necessary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,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top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up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with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cold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water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to 23 Liter.</w:t>
      </w:r>
    </w:p>
    <w:p w14:paraId="5BC2FD1C" w14:textId="77777777" w:rsidR="0019112D" w:rsidRPr="0019112D" w:rsidRDefault="0019112D" w:rsidP="0019112D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</w:p>
    <w:p w14:paraId="6274F5AF" w14:textId="77777777" w:rsidR="0019112D" w:rsidRPr="0019112D" w:rsidRDefault="0019112D" w:rsidP="0019112D">
      <w:pPr>
        <w:shd w:val="clear" w:color="auto" w:fill="FFFFFF"/>
        <w:spacing w:after="30" w:line="240" w:lineRule="auto"/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</w:pPr>
      <w:proofErr w:type="spellStart"/>
      <w:r w:rsidRPr="0019112D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Fermentation</w:t>
      </w:r>
      <w:proofErr w:type="spellEnd"/>
    </w:p>
    <w:p w14:paraId="3C022499" w14:textId="063BD666" w:rsidR="0019112D" w:rsidRDefault="0019112D" w:rsidP="0019112D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Ferment at </w:t>
      </w:r>
      <w:proofErr w:type="gram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18-20</w:t>
      </w:r>
      <w:proofErr w:type="gram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degrees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for 8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days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.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Then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add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the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dry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hops and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leave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for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another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gram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2-3</w:t>
      </w:r>
      <w:proofErr w:type="gram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days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.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Then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it is optimal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if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you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can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set the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ice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bucket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as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cold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as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possible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,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preferably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down to 0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degrees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, for </w:t>
      </w:r>
      <w:proofErr w:type="gram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3-4</w:t>
      </w:r>
      <w:proofErr w:type="gram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days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.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This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is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called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a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cold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crash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and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causes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hops and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yeast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to sink to the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bottom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. If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you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choose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not to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dry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hop the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beer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,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this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hop is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added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instead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with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5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minutes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left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of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the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boil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.</w:t>
      </w:r>
    </w:p>
    <w:p w14:paraId="409CC03A" w14:textId="77777777" w:rsidR="0019112D" w:rsidRPr="0019112D" w:rsidRDefault="0019112D" w:rsidP="0019112D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</w:p>
    <w:p w14:paraId="3942DC3F" w14:textId="77777777" w:rsidR="0019112D" w:rsidRPr="0019112D" w:rsidRDefault="0019112D" w:rsidP="0019112D">
      <w:pPr>
        <w:shd w:val="clear" w:color="auto" w:fill="FFFFFF"/>
        <w:spacing w:after="30" w:line="240" w:lineRule="auto"/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</w:pPr>
      <w:r w:rsidRPr="0019112D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Bottling</w:t>
      </w:r>
    </w:p>
    <w:p w14:paraId="55082E7C" w14:textId="77777777" w:rsidR="0019112D" w:rsidRPr="0019112D" w:rsidRDefault="0019112D" w:rsidP="0019112D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If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you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use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carbonated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tablets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or sugar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cubes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,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use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the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equivalent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of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about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2 grams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of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sugar for a 33 cl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bottle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or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about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3 grams for a 50 cl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bottle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. If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you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want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to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use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syrup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instead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for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carbon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dioxide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fermentation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,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dissolve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6 grams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of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sugar per liter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of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finished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beer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in 1 dl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of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water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and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bring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to a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boil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and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let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it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boil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for a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few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minutes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.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Add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the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syrup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to the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wort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and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stir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gently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. Store the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bottles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in the dark at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room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temperature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for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about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14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days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for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carbon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dioxide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to form.</w:t>
      </w:r>
    </w:p>
    <w:p w14:paraId="6070A659" w14:textId="35EC1D78" w:rsidR="0019112D" w:rsidRPr="002B2C60" w:rsidRDefault="0019112D" w:rsidP="0019112D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After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14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days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,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they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are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ready to be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tasted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.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Sometimes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a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slightly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longer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storage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time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may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be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needed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for the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beer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to come to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maturity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and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mature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.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Keep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the </w:t>
      </w:r>
      <w:proofErr w:type="spellStart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bottles</w:t>
      </w:r>
      <w:proofErr w:type="spellEnd"/>
      <w:r w:rsidRPr="0019112D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dark and cool.</w:t>
      </w:r>
    </w:p>
    <w:p w14:paraId="03D61426" w14:textId="6B244182" w:rsidR="00D146A7" w:rsidRDefault="00D146A7" w:rsidP="0019112D">
      <w:pPr>
        <w:jc w:val="center"/>
      </w:pPr>
    </w:p>
    <w:p w14:paraId="68F20B17" w14:textId="4B642926" w:rsidR="0019112D" w:rsidRDefault="0019112D" w:rsidP="0019112D">
      <w:pPr>
        <w:jc w:val="center"/>
      </w:pPr>
      <w:r>
        <w:rPr>
          <w:noProof/>
        </w:rPr>
        <w:drawing>
          <wp:inline distT="0" distB="0" distL="0" distR="0" wp14:anchorId="2B123093" wp14:editId="73DE4B8B">
            <wp:extent cx="1137684" cy="534938"/>
            <wp:effectExtent l="0" t="0" r="571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bfdrinkit_logo_m_sha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465" cy="57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C8B7417" wp14:editId="6CF175A9">
            <wp:extent cx="606056" cy="585855"/>
            <wp:effectExtent l="0" t="0" r="3810" b="5080"/>
            <wp:docPr id="3" name="Bildobjekt 3" descr="En bild som visar text, bo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ercoobra_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754" cy="60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1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2D"/>
    <w:rsid w:val="000A65B5"/>
    <w:rsid w:val="0019112D"/>
    <w:rsid w:val="0063794C"/>
    <w:rsid w:val="00D146A7"/>
    <w:rsid w:val="00DA53D6"/>
    <w:rsid w:val="00E2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0718"/>
  <w15:chartTrackingRefBased/>
  <w15:docId w15:val="{C1D6EF4D-82C7-4D29-BD6D-A63B5747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12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Brandeby</dc:creator>
  <cp:keywords/>
  <dc:description/>
  <cp:lastModifiedBy>Thomas Brandeby</cp:lastModifiedBy>
  <cp:revision>3</cp:revision>
  <dcterms:created xsi:type="dcterms:W3CDTF">2021-10-04T12:07:00Z</dcterms:created>
  <dcterms:modified xsi:type="dcterms:W3CDTF">2021-10-04T13:05:00Z</dcterms:modified>
</cp:coreProperties>
</file>